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565F91" w:rsidRDefault="00F43FFE" w:rsidP="008756DD">
      <w:pPr>
        <w:jc w:val="right"/>
        <w:rPr>
          <w:rFonts w:ascii="Cambria" w:eastAsia="Times New Roman" w:hAnsi="Cambria" w:cs="Times New Roman"/>
          <w:sz w:val="20"/>
          <w:szCs w:val="20"/>
          <w:lang w:eastAsia="ru-RU"/>
        </w:rPr>
      </w:pPr>
    </w:p>
    <w:p w14:paraId="33439801" w14:textId="224AA709" w:rsidR="008756DD" w:rsidRPr="00427034" w:rsidRDefault="000D351D" w:rsidP="00427034">
      <w:pPr>
        <w:jc w:val="right"/>
        <w:rPr>
          <w:rFonts w:ascii="Cambria" w:eastAsia="Times New Roman" w:hAnsi="Cambria" w:cs="Times New Roman"/>
          <w:sz w:val="20"/>
          <w:szCs w:val="20"/>
          <w:lang w:eastAsia="ru-RU"/>
        </w:rPr>
      </w:pPr>
      <w:r w:rsidRPr="00520FA4">
        <w:rPr>
          <w:rFonts w:ascii="Cambria" w:eastAsia="Times New Roman" w:hAnsi="Cambria" w:cs="Times New Roman"/>
          <w:sz w:val="20"/>
          <w:szCs w:val="20"/>
          <w:lang w:val="uk-UA" w:eastAsia="ru-RU"/>
        </w:rPr>
        <w:t>Додаток</w:t>
      </w:r>
      <w:r w:rsidR="00900390">
        <w:rPr>
          <w:rFonts w:ascii="Cambria" w:eastAsia="Times New Roman" w:hAnsi="Cambria" w:cs="Times New Roman"/>
          <w:sz w:val="20"/>
          <w:szCs w:val="20"/>
          <w:lang w:eastAsia="ru-RU"/>
        </w:rPr>
        <w:t xml:space="preserve"> </w:t>
      </w:r>
      <w:r w:rsidR="00900390">
        <w:rPr>
          <w:rFonts w:ascii="Cambria" w:eastAsia="Times New Roman" w:hAnsi="Cambria" w:cs="Times New Roman"/>
          <w:sz w:val="20"/>
          <w:szCs w:val="20"/>
          <w:lang w:val="uk-UA" w:eastAsia="ru-RU"/>
        </w:rPr>
        <w:t>6</w:t>
      </w:r>
      <w:r w:rsidR="00427034">
        <w:rPr>
          <w:rFonts w:ascii="Cambria" w:eastAsia="Times New Roman" w:hAnsi="Cambria" w:cs="Times New Roman"/>
          <w:sz w:val="20"/>
          <w:szCs w:val="20"/>
          <w:lang w:val="uk-UA" w:eastAsia="ru-RU"/>
        </w:rPr>
        <w:t xml:space="preserve">  </w:t>
      </w:r>
      <w:r w:rsidRPr="00520FA4">
        <w:rPr>
          <w:rFonts w:ascii="Cambria" w:eastAsia="Times New Roman" w:hAnsi="Cambria" w:cs="Times New Roman"/>
          <w:sz w:val="20"/>
          <w:szCs w:val="20"/>
          <w:lang w:val="uk-UA" w:eastAsia="ru-RU"/>
        </w:rPr>
        <w:t>до Наказу ___ від</w:t>
      </w:r>
      <w:r w:rsidR="00F06571" w:rsidRPr="00520FA4">
        <w:rPr>
          <w:rFonts w:ascii="Cambria" w:eastAsia="Times New Roman" w:hAnsi="Cambria" w:cs="Times New Roman"/>
          <w:sz w:val="20"/>
          <w:szCs w:val="20"/>
          <w:lang w:val="uk-UA" w:eastAsia="ru-RU"/>
        </w:rPr>
        <w:t xml:space="preserve"> ____</w:t>
      </w:r>
      <w:r w:rsidR="00427034">
        <w:rPr>
          <w:rFonts w:ascii="Cambria" w:eastAsia="Times New Roman" w:hAnsi="Cambria" w:cs="Times New Roman"/>
          <w:sz w:val="20"/>
          <w:szCs w:val="20"/>
          <w:lang w:val="uk-UA" w:eastAsia="ru-RU"/>
        </w:rPr>
        <w:t xml:space="preserve"> № __</w:t>
      </w:r>
    </w:p>
    <w:p w14:paraId="13F0FE3F" w14:textId="225D87AC" w:rsidR="00427034" w:rsidRDefault="00427034" w:rsidP="00427034">
      <w:pPr>
        <w:ind w:left="7100"/>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(Типовий договір на технічне </w:t>
      </w:r>
      <w:r w:rsidR="00CF7ED9" w:rsidRPr="002D7E91">
        <w:rPr>
          <w:rFonts w:ascii="Cambria" w:eastAsia="Times New Roman" w:hAnsi="Cambria" w:cs="Times New Roman"/>
          <w:sz w:val="20"/>
          <w:szCs w:val="20"/>
          <w:lang w:val="uk-UA" w:eastAsia="ru-RU"/>
        </w:rPr>
        <w:t xml:space="preserve">обслуговування та виконання ремонтних </w:t>
      </w:r>
      <w:r w:rsidR="002D1B61">
        <w:rPr>
          <w:rFonts w:ascii="Cambria" w:eastAsia="Times New Roman" w:hAnsi="Cambria" w:cs="Times New Roman"/>
          <w:sz w:val="20"/>
          <w:szCs w:val="20"/>
          <w:lang w:val="uk-UA" w:eastAsia="ru-RU"/>
        </w:rPr>
        <w:t>Р</w:t>
      </w:r>
      <w:r w:rsidR="00CF7ED9" w:rsidRPr="002D7E91">
        <w:rPr>
          <w:rFonts w:ascii="Cambria" w:eastAsia="Times New Roman" w:hAnsi="Cambria" w:cs="Times New Roman"/>
          <w:sz w:val="20"/>
          <w:szCs w:val="20"/>
          <w:lang w:val="uk-UA" w:eastAsia="ru-RU"/>
        </w:rPr>
        <w:t xml:space="preserve">обіт </w:t>
      </w:r>
    </w:p>
    <w:p w14:paraId="3B0381F3" w14:textId="2A9CE7BF" w:rsidR="00CF7ED9" w:rsidRPr="002D7E91" w:rsidRDefault="00427034" w:rsidP="00427034">
      <w:pPr>
        <w:jc w:val="both"/>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                                                                                                                                                              (Підприємство Групи - </w:t>
      </w:r>
      <w:r w:rsidR="00CF7ED9" w:rsidRPr="002D7E91">
        <w:rPr>
          <w:rFonts w:ascii="Cambria" w:eastAsia="Times New Roman" w:hAnsi="Cambria" w:cs="Times New Roman"/>
          <w:sz w:val="20"/>
          <w:szCs w:val="20"/>
          <w:lang w:val="uk-UA" w:eastAsia="ru-RU"/>
        </w:rPr>
        <w:t>Замовник))</w:t>
      </w: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6D9C632F" w:rsidR="001610FB" w:rsidRPr="00C26212" w:rsidRDefault="00427034"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Роботи</w:t>
      </w:r>
      <w:r w:rsidR="00842D38" w:rsidRPr="008449B2">
        <w:rPr>
          <w:rFonts w:ascii="Cambria" w:hAnsi="Cambria" w:cs="Times New Roman"/>
          <w:b/>
          <w:sz w:val="20"/>
          <w:szCs w:val="20"/>
          <w:lang w:val="uk"/>
        </w:rPr>
        <w:t>:</w:t>
      </w:r>
      <w:r w:rsidR="00842D38" w:rsidRPr="00520FA4">
        <w:rPr>
          <w:rFonts w:ascii="Cambria" w:hAnsi="Cambria" w:cs="Times New Roman"/>
          <w:sz w:val="20"/>
          <w:szCs w:val="20"/>
          <w:lang w:val="uk-UA"/>
        </w:rPr>
        <w:t xml:space="preserve"> </w:t>
      </w:r>
      <w:r w:rsidR="00842D38" w:rsidRPr="008449B2">
        <w:rPr>
          <w:rFonts w:ascii="Cambria" w:hAnsi="Cambria" w:cs="Times New Roman"/>
          <w:sz w:val="20"/>
          <w:szCs w:val="20"/>
          <w:lang w:val="uk"/>
        </w:rPr>
        <w:t>_</w:t>
      </w:r>
      <w:r w:rsidR="00634BF7" w:rsidRPr="008449B2">
        <w:rPr>
          <w:rFonts w:ascii="Cambria" w:hAnsi="Cambria" w:cs="Times New Roman"/>
          <w:sz w:val="20"/>
          <w:szCs w:val="20"/>
          <w:lang w:val="uk"/>
        </w:rPr>
        <w:t>_____</w:t>
      </w:r>
      <w:r>
        <w:rPr>
          <w:rFonts w:ascii="Cambria" w:hAnsi="Cambria" w:cs="Times New Roman"/>
          <w:sz w:val="20"/>
          <w:szCs w:val="20"/>
          <w:lang w:val="uk-UA"/>
        </w:rPr>
        <w:t xml:space="preserve"> (надалі – </w:t>
      </w:r>
      <w:r w:rsidRPr="00427034">
        <w:rPr>
          <w:rFonts w:ascii="Cambria" w:hAnsi="Cambria" w:cs="Times New Roman"/>
          <w:b/>
          <w:sz w:val="20"/>
          <w:szCs w:val="20"/>
          <w:lang w:val="uk-UA"/>
        </w:rPr>
        <w:t>«Роботи»</w:t>
      </w:r>
      <w:r>
        <w:rPr>
          <w:rFonts w:ascii="Cambria" w:hAnsi="Cambria" w:cs="Times New Roman"/>
          <w:sz w:val="20"/>
          <w:szCs w:val="20"/>
          <w:lang w:val="uk-UA"/>
        </w:rPr>
        <w:t>)</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BF4FC5" w:rsidRPr="00BF4FC5">
        <w:rPr>
          <w:rFonts w:ascii="Cambria" w:hAnsi="Cambria" w:cs="Times New Roman"/>
          <w:b/>
          <w:sz w:val="20"/>
          <w:szCs w:val="20"/>
          <w:lang w:val="uk-UA"/>
        </w:rPr>
        <w:t>»</w:t>
      </w:r>
      <w:r w:rsidR="00BF4FC5" w:rsidRPr="00BF4FC5">
        <w:rPr>
          <w:rFonts w:ascii="Cambria" w:hAnsi="Cambria" w:cs="Times New Roman"/>
          <w:sz w:val="20"/>
          <w:szCs w:val="20"/>
          <w:lang w:val="uk-UA"/>
        </w:rPr>
        <w:t xml:space="preserve">). Склад Робіт (перелік, види, обсяги, етапи), перелік об’єктів,  </w:t>
      </w:r>
      <w:r w:rsidR="008A7C4B" w:rsidRPr="00C26212">
        <w:rPr>
          <w:rFonts w:ascii="Cambria" w:hAnsi="Cambria" w:cs="Calibri"/>
          <w:sz w:val="20"/>
          <w:szCs w:val="20"/>
          <w:lang w:val="uk-UA"/>
        </w:rPr>
        <w:t xml:space="preserve">визначаються </w:t>
      </w:r>
      <w:r w:rsidRPr="00C26212">
        <w:rPr>
          <w:rFonts w:ascii="Cambria" w:hAnsi="Cambria" w:cs="Times New Roman"/>
          <w:sz w:val="20"/>
          <w:szCs w:val="20"/>
          <w:lang w:val="uk"/>
        </w:rPr>
        <w:t xml:space="preserve">у </w:t>
      </w:r>
      <w:r w:rsidR="00BF4FC5" w:rsidRPr="00C26212">
        <w:rPr>
          <w:rFonts w:ascii="Cambria" w:hAnsi="Cambria" w:cs="Times New Roman"/>
          <w:sz w:val="20"/>
          <w:szCs w:val="20"/>
          <w:lang w:val="uk"/>
        </w:rPr>
        <w:t xml:space="preserve">Додатках </w:t>
      </w:r>
      <w:r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Pr="00C26212">
        <w:rPr>
          <w:rFonts w:ascii="Cambria" w:hAnsi="Cambria" w:cs="Times New Roman"/>
          <w:sz w:val="20"/>
          <w:szCs w:val="20"/>
          <w:lang w:val="uk"/>
        </w:rPr>
        <w:t xml:space="preserve">Договору (надалі — </w:t>
      </w:r>
      <w:r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Pr="00C26212">
        <w:rPr>
          <w:rFonts w:ascii="Cambria" w:hAnsi="Cambria" w:cs="Times New Roman"/>
          <w:b/>
          <w:sz w:val="20"/>
          <w:szCs w:val="20"/>
          <w:lang w:val="uk"/>
        </w:rPr>
        <w:t>»</w:t>
      </w:r>
      <w:r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0B90A17" w14:textId="0E161913" w:rsidR="00DE26D5" w:rsidRPr="008449B2" w:rsidRDefault="00427034" w:rsidP="001610FB">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8449B2">
        <w:rPr>
          <w:rFonts w:ascii="Cambria" w:hAnsi="Cambria"/>
          <w:sz w:val="20"/>
          <w:szCs w:val="20"/>
          <w:lang w:val="uk-UA"/>
        </w:rPr>
        <w:t>.</w:t>
      </w:r>
      <w:r w:rsidR="00DE26D5" w:rsidRPr="00520FA4">
        <w:rPr>
          <w:rFonts w:ascii="Cambria" w:hAnsi="Cambria"/>
          <w:sz w:val="20"/>
          <w:szCs w:val="20"/>
          <w:lang w:val="uk-UA"/>
        </w:rPr>
        <w:t xml:space="preserve"> </w:t>
      </w:r>
    </w:p>
    <w:p w14:paraId="0BAD7AC1" w14:textId="77777777" w:rsidR="00600262" w:rsidRPr="00520FA4" w:rsidRDefault="00600262" w:rsidP="00600262">
      <w:pPr>
        <w:pStyle w:val="a6"/>
        <w:spacing w:before="240" w:after="120"/>
        <w:ind w:left="360"/>
        <w:jc w:val="both"/>
        <w:rPr>
          <w:rFonts w:ascii="Cambria" w:hAnsi="Cambria" w:cstheme="minorHAnsi"/>
          <w:sz w:val="20"/>
          <w:szCs w:val="20"/>
          <w:lang w:val="uk"/>
        </w:rPr>
      </w:pPr>
    </w:p>
    <w:p w14:paraId="66B78E55" w14:textId="7001FA1D" w:rsidR="008A7C4B" w:rsidRPr="00520FA4" w:rsidRDefault="00FE0ACE" w:rsidP="005B1225">
      <w:pPr>
        <w:pStyle w:val="a6"/>
        <w:numPr>
          <w:ilvl w:val="1"/>
          <w:numId w:val="25"/>
        </w:numPr>
        <w:spacing w:before="240" w:after="120"/>
        <w:jc w:val="both"/>
        <w:rPr>
          <w:rFonts w:ascii="Cambria" w:hAnsi="Cambria" w:cs="Calibri"/>
          <w:sz w:val="20"/>
          <w:szCs w:val="20"/>
          <w:lang w:val="uk-UA"/>
        </w:rPr>
      </w:pPr>
      <w:r w:rsidRPr="00F33624">
        <w:rPr>
          <w:rFonts w:ascii="Cambria" w:hAnsi="Cambria" w:cstheme="minorHAnsi"/>
          <w:b/>
          <w:sz w:val="20"/>
          <w:szCs w:val="20"/>
          <w:lang w:val="uk-UA"/>
        </w:rPr>
        <w:t>Об’єкт Робіт</w:t>
      </w:r>
      <w:r w:rsidRPr="008A7C4B">
        <w:rPr>
          <w:rFonts w:ascii="Cambria" w:hAnsi="Cambria" w:cstheme="minorHAnsi"/>
          <w:sz w:val="20"/>
          <w:szCs w:val="20"/>
          <w:lang w:val="uk-UA"/>
        </w:rPr>
        <w:t xml:space="preserve"> -</w:t>
      </w:r>
      <w:r w:rsidRPr="008A7C4B">
        <w:rPr>
          <w:rFonts w:ascii="Cambria" w:hAnsi="Cambria" w:cstheme="minorHAnsi"/>
          <w:sz w:val="20"/>
          <w:szCs w:val="20"/>
          <w:lang w:val="uk"/>
        </w:rPr>
        <w:t xml:space="preserve"> _________________________________. </w:t>
      </w:r>
      <w:r w:rsidR="008A7C4B" w:rsidRPr="008A7C4B">
        <w:rPr>
          <w:rFonts w:ascii="Cambria" w:hAnsi="Cambria" w:cs="Calibri"/>
          <w:sz w:val="20"/>
          <w:szCs w:val="20"/>
          <w:lang w:val="uk-UA"/>
        </w:rPr>
        <w:t xml:space="preserve">Замовник передає Підряднику Об'єкт Робіт на підставі </w:t>
      </w:r>
      <w:r w:rsidR="00CF7ED9">
        <w:rPr>
          <w:rFonts w:ascii="Cambria" w:hAnsi="Cambria" w:cs="Calibri"/>
          <w:sz w:val="20"/>
          <w:szCs w:val="20"/>
          <w:lang w:val="uk-UA"/>
        </w:rPr>
        <w:t>___________________ (</w:t>
      </w:r>
      <w:r w:rsidR="008A7C4B" w:rsidRPr="008449B2">
        <w:rPr>
          <w:rFonts w:ascii="Cambria" w:hAnsi="Cambria" w:cs="Calibri"/>
          <w:i/>
          <w:sz w:val="20"/>
          <w:szCs w:val="20"/>
          <w:lang w:val="uk-UA"/>
        </w:rPr>
        <w:t>акту-допуску</w:t>
      </w:r>
      <w:r w:rsidR="00CF7ED9" w:rsidRPr="008449B2">
        <w:rPr>
          <w:rFonts w:ascii="Cambria" w:hAnsi="Cambria" w:cs="Calibri"/>
          <w:i/>
          <w:sz w:val="20"/>
          <w:szCs w:val="20"/>
          <w:lang w:val="uk-UA"/>
        </w:rPr>
        <w:t>,</w:t>
      </w:r>
      <w:r w:rsidR="008A7C4B" w:rsidRPr="008449B2">
        <w:rPr>
          <w:rFonts w:ascii="Cambria" w:hAnsi="Cambria" w:cs="Calibri"/>
          <w:i/>
          <w:sz w:val="20"/>
          <w:szCs w:val="20"/>
          <w:lang w:val="uk-UA"/>
        </w:rPr>
        <w:t xml:space="preserve"> наряду-допуску</w:t>
      </w:r>
      <w:r w:rsidR="00CF7ED9" w:rsidRPr="008449B2">
        <w:rPr>
          <w:rFonts w:ascii="Cambria" w:hAnsi="Cambria" w:cs="Calibri"/>
          <w:i/>
          <w:sz w:val="20"/>
          <w:szCs w:val="20"/>
          <w:lang w:val="uk-UA"/>
        </w:rPr>
        <w:t xml:space="preserve">, акту приймання-передачі Об’єкта </w:t>
      </w:r>
      <w:r w:rsidR="002D1B61">
        <w:rPr>
          <w:rFonts w:ascii="Cambria" w:hAnsi="Cambria" w:cs="Calibri"/>
          <w:i/>
          <w:sz w:val="20"/>
          <w:szCs w:val="20"/>
          <w:lang w:val="uk-UA"/>
        </w:rPr>
        <w:t>Р</w:t>
      </w:r>
      <w:r w:rsidR="00CF7ED9" w:rsidRPr="008449B2">
        <w:rPr>
          <w:rFonts w:ascii="Cambria" w:hAnsi="Cambria" w:cs="Calibri"/>
          <w:i/>
          <w:sz w:val="20"/>
          <w:szCs w:val="20"/>
          <w:lang w:val="uk-UA"/>
        </w:rPr>
        <w:t>обіт</w:t>
      </w:r>
      <w:r w:rsidR="005B1225" w:rsidRPr="008449B2">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Pr>
          <w:rFonts w:ascii="Cambria" w:hAnsi="Cambria" w:cs="Calibri"/>
          <w:sz w:val="20"/>
          <w:szCs w:val="20"/>
          <w:lang w:val="uk-UA"/>
        </w:rPr>
        <w:t xml:space="preserve">). </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520FA4" w:rsidRDefault="001473BF" w:rsidP="001610FB">
      <w:pPr>
        <w:pStyle w:val="a6"/>
        <w:numPr>
          <w:ilvl w:val="0"/>
          <w:numId w:val="25"/>
        </w:numPr>
        <w:spacing w:before="240" w:after="120"/>
        <w:ind w:left="426" w:hanging="426"/>
        <w:jc w:val="left"/>
        <w:rPr>
          <w:rFonts w:ascii="Cambria" w:hAnsi="Cambria" w:cstheme="minorHAnsi"/>
          <w:b/>
          <w:sz w:val="20"/>
          <w:szCs w:val="20"/>
          <w:lang w:val="uk-UA"/>
        </w:rPr>
      </w:pPr>
      <w:r w:rsidRPr="00520FA4">
        <w:rPr>
          <w:rFonts w:ascii="Cambria" w:hAnsi="Cambria" w:cstheme="minorHAnsi"/>
          <w:b/>
          <w:sz w:val="20"/>
          <w:szCs w:val="20"/>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395493E1" w14:textId="1890DEA0" w:rsidR="00B00FE7" w:rsidRDefault="006F667E" w:rsidP="00BD1825">
      <w:pPr>
        <w:pStyle w:val="a6"/>
        <w:numPr>
          <w:ilvl w:val="1"/>
          <w:numId w:val="9"/>
        </w:numPr>
        <w:spacing w:before="240" w:after="120"/>
        <w:jc w:val="both"/>
        <w:rPr>
          <w:rFonts w:ascii="Cambria" w:hAnsi="Cambria"/>
          <w:b/>
          <w:sz w:val="20"/>
          <w:szCs w:val="20"/>
          <w:lang w:val="uk-UA"/>
        </w:rPr>
      </w:pPr>
      <w:r w:rsidRPr="00B910A2">
        <w:rPr>
          <w:rFonts w:ascii="Cambria" w:hAnsi="Cambria"/>
          <w:b/>
          <w:sz w:val="20"/>
          <w:szCs w:val="20"/>
          <w:lang w:val="uk-UA"/>
        </w:rPr>
        <w:t>Строки виконання Робіт</w:t>
      </w:r>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1610FB" w:rsidRPr="00B910A2">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3412D0" w:rsidRPr="00B910A2">
        <w:rPr>
          <w:rFonts w:ascii="Cambria" w:hAnsi="Cambria"/>
          <w:sz w:val="20"/>
          <w:szCs w:val="20"/>
          <w:lang w:val="uk-UA"/>
        </w:rPr>
        <w:t>,</w:t>
      </w:r>
      <w:r w:rsidR="003412D0" w:rsidRPr="00B910A2">
        <w:rPr>
          <w:rFonts w:ascii="Cambria" w:hAnsi="Cambria" w:cs="Calibri"/>
          <w:color w:val="00B0F0"/>
          <w:sz w:val="20"/>
          <w:szCs w:val="20"/>
          <w:lang w:val="uk-UA"/>
        </w:rPr>
        <w:t xml:space="preserve"> </w:t>
      </w:r>
      <w:r w:rsidR="003412D0" w:rsidRPr="00B910A2">
        <w:rPr>
          <w:rFonts w:ascii="Cambria" w:hAnsi="Cambria"/>
          <w:sz w:val="20"/>
          <w:szCs w:val="20"/>
          <w:lang w:val="uk-UA"/>
        </w:rPr>
        <w:t>який є невід'ємною частиною Договору</w:t>
      </w:r>
      <w:r w:rsidR="003412D0" w:rsidRPr="00B910A2">
        <w:rPr>
          <w:rFonts w:ascii="Cambria" w:hAnsi="Cambria"/>
          <w:b/>
          <w:sz w:val="20"/>
          <w:szCs w:val="20"/>
          <w:lang w:val="uk-UA"/>
        </w:rPr>
        <w:t>.</w:t>
      </w:r>
      <w:r w:rsidR="00B910A2" w:rsidRPr="00B910A2">
        <w:rPr>
          <w:rFonts w:ascii="Cambria" w:hAnsi="Cambria"/>
          <w:b/>
          <w:sz w:val="20"/>
          <w:szCs w:val="20"/>
          <w:lang w:val="uk-UA"/>
        </w:rPr>
        <w:t xml:space="preserve"> </w:t>
      </w:r>
    </w:p>
    <w:p w14:paraId="25EBE2F2" w14:textId="77777777" w:rsidR="002E775E" w:rsidRDefault="002E775E" w:rsidP="008449B2">
      <w:pPr>
        <w:pStyle w:val="a6"/>
        <w:spacing w:before="240" w:after="120"/>
        <w:ind w:left="390"/>
        <w:jc w:val="both"/>
        <w:rPr>
          <w:rFonts w:ascii="Cambria" w:hAnsi="Cambria"/>
          <w:b/>
          <w:sz w:val="20"/>
          <w:szCs w:val="20"/>
          <w:lang w:val="uk-UA"/>
        </w:rPr>
      </w:pPr>
    </w:p>
    <w:p w14:paraId="2661C668" w14:textId="08B9618B" w:rsidR="002E775E"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9A7A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6F667E" w:rsidRPr="00B910A2">
        <w:rPr>
          <w:rFonts w:ascii="Cambria" w:hAnsi="Cambria"/>
          <w:sz w:val="20"/>
          <w:szCs w:val="20"/>
          <w:lang w:val="uk-UA"/>
        </w:rPr>
        <w:t>.</w:t>
      </w:r>
      <w:r w:rsidR="001473BF" w:rsidRPr="00B910A2">
        <w:rPr>
          <w:rFonts w:ascii="Cambria" w:hAnsi="Cambria"/>
          <w:b/>
          <w:sz w:val="20"/>
          <w:szCs w:val="20"/>
          <w:lang w:val="uk-UA"/>
        </w:rPr>
        <w:t xml:space="preserve"> </w:t>
      </w:r>
    </w:p>
    <w:p w14:paraId="0E5192EF" w14:textId="77777777" w:rsidR="002E775E" w:rsidRDefault="002E775E" w:rsidP="008449B2">
      <w:pPr>
        <w:pStyle w:val="a6"/>
        <w:spacing w:before="240" w:after="120"/>
        <w:ind w:left="390"/>
        <w:jc w:val="both"/>
        <w:rPr>
          <w:rFonts w:ascii="Cambria" w:hAnsi="Cambria"/>
          <w:b/>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7A8A2C09" w14:textId="24BABDA6" w:rsidR="004629DC" w:rsidRPr="00E411A5" w:rsidRDefault="004629DC" w:rsidP="00E411A5">
      <w:pPr>
        <w:pStyle w:val="a6"/>
        <w:numPr>
          <w:ilvl w:val="1"/>
          <w:numId w:val="9"/>
        </w:numPr>
        <w:jc w:val="both"/>
        <w:rPr>
          <w:rFonts w:ascii="Cambria" w:eastAsia="Calibri" w:hAnsi="Cambria" w:cs="Calibri"/>
          <w:sz w:val="20"/>
          <w:szCs w:val="20"/>
          <w:lang w:val="uk-UA"/>
        </w:rPr>
      </w:pPr>
      <w:r w:rsidRPr="00520FA4">
        <w:rPr>
          <w:rFonts w:ascii="Cambria" w:hAnsi="Cambria"/>
          <w:b/>
          <w:sz w:val="20"/>
          <w:szCs w:val="20"/>
          <w:lang w:val="uk-UA"/>
        </w:rPr>
        <w:t>Ціна Робіт</w:t>
      </w:r>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520FA4" w:rsidRDefault="004629DC" w:rsidP="004629DC">
      <w:pPr>
        <w:pStyle w:val="a6"/>
        <w:spacing w:before="240" w:after="120"/>
        <w:ind w:left="425"/>
        <w:jc w:val="both"/>
        <w:rPr>
          <w:rFonts w:ascii="Cambria" w:hAnsi="Cambria"/>
          <w:sz w:val="20"/>
          <w:szCs w:val="20"/>
          <w:lang w:val="uk-UA"/>
        </w:rPr>
      </w:pPr>
    </w:p>
    <w:p w14:paraId="3C574DD7" w14:textId="77777777" w:rsidR="007E75DA" w:rsidRPr="008449B2"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7E75DA">
        <w:rPr>
          <w:rFonts w:ascii="Cambria" w:eastAsia="Calibri" w:hAnsi="Cambria" w:cs="Calibri"/>
          <w:sz w:val="20"/>
          <w:szCs w:val="20"/>
          <w:lang w:val="uk-UA"/>
        </w:rPr>
        <w:t>:</w:t>
      </w:r>
    </w:p>
    <w:p w14:paraId="72E512CC" w14:textId="507C7352"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заробітна плата,</w:t>
      </w:r>
    </w:p>
    <w:p w14:paraId="33D4F9C7" w14:textId="5161000F"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003034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lastRenderedPageBreak/>
        <w:t xml:space="preserve">прибуток, </w:t>
      </w:r>
    </w:p>
    <w:p w14:paraId="4156D9B0"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1FA43E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витрати на експлуатацію машин та механізмів, </w:t>
      </w:r>
    </w:p>
    <w:p w14:paraId="17361846" w14:textId="10012718" w:rsidR="007E75DA" w:rsidRDefault="00BE1372" w:rsidP="008449B2">
      <w:pPr>
        <w:pStyle w:val="a6"/>
        <w:numPr>
          <w:ilvl w:val="0"/>
          <w:numId w:val="44"/>
        </w:numPr>
        <w:spacing w:before="240" w:after="120"/>
        <w:jc w:val="both"/>
        <w:rPr>
          <w:rFonts w:ascii="Cambria" w:eastAsia="Calibri" w:hAnsi="Cambria" w:cs="Calibri"/>
          <w:sz w:val="20"/>
          <w:szCs w:val="20"/>
          <w:lang w:val="uk-UA"/>
        </w:rPr>
      </w:pPr>
      <w:r>
        <w:rPr>
          <w:rFonts w:ascii="Cambria" w:eastAsia="Calibri" w:hAnsi="Cambria" w:cs="Calibri"/>
          <w:sz w:val="20"/>
          <w:szCs w:val="20"/>
          <w:lang w:val="uk-UA"/>
        </w:rPr>
        <w:t>Р</w:t>
      </w:r>
      <w:r w:rsidR="004629DC" w:rsidRPr="00520FA4">
        <w:rPr>
          <w:rFonts w:ascii="Cambria" w:eastAsia="Calibri" w:hAnsi="Cambria" w:cs="Calibri"/>
          <w:sz w:val="20"/>
          <w:szCs w:val="20"/>
          <w:lang w:val="uk-UA"/>
        </w:rPr>
        <w:t xml:space="preserve">оботи з розробки </w:t>
      </w:r>
      <w:r w:rsidR="004629DC" w:rsidRPr="00520FA4">
        <w:rPr>
          <w:rFonts w:ascii="Cambria" w:hAnsi="Cambria" w:cstheme="minorHAnsi"/>
          <w:sz w:val="20"/>
          <w:szCs w:val="20"/>
          <w:lang w:val="uk-UA"/>
        </w:rPr>
        <w:t>ПОР (</w:t>
      </w:r>
      <w:proofErr w:type="spellStart"/>
      <w:r w:rsidR="004629DC" w:rsidRPr="00BF4FC5">
        <w:rPr>
          <w:rFonts w:ascii="Cambria" w:hAnsi="Cambria" w:cstheme="minorHAnsi"/>
          <w:sz w:val="20"/>
          <w:szCs w:val="20"/>
          <w:lang w:val="uk-UA"/>
        </w:rPr>
        <w:t>Проєкт</w:t>
      </w:r>
      <w:proofErr w:type="spellEnd"/>
      <w:r w:rsidR="004629DC">
        <w:rPr>
          <w:rFonts w:ascii="Cambria" w:hAnsi="Cambria" w:cstheme="minorHAnsi"/>
          <w:sz w:val="20"/>
          <w:szCs w:val="20"/>
          <w:lang w:val="uk-UA"/>
        </w:rPr>
        <w:t xml:space="preserve"> </w:t>
      </w:r>
      <w:r w:rsidR="004629DC" w:rsidRPr="00520FA4">
        <w:rPr>
          <w:rFonts w:ascii="Cambria" w:hAnsi="Cambria" w:cstheme="minorHAnsi"/>
          <w:sz w:val="20"/>
          <w:szCs w:val="20"/>
          <w:lang w:val="uk-UA"/>
        </w:rPr>
        <w:t xml:space="preserve">організації </w:t>
      </w:r>
      <w:r>
        <w:rPr>
          <w:rFonts w:ascii="Cambria" w:hAnsi="Cambria" w:cstheme="minorHAnsi"/>
          <w:sz w:val="20"/>
          <w:szCs w:val="20"/>
          <w:lang w:val="uk-UA"/>
        </w:rPr>
        <w:t>Р</w:t>
      </w:r>
      <w:r w:rsidR="004629DC"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004629DC" w:rsidRPr="00520FA4">
        <w:rPr>
          <w:rFonts w:ascii="Cambria" w:hAnsi="Cambria" w:cstheme="minorHAnsi"/>
          <w:sz w:val="20"/>
          <w:szCs w:val="20"/>
          <w:lang w:val="uk-UA"/>
        </w:rPr>
        <w:t xml:space="preserve"> ПВР (</w:t>
      </w:r>
      <w:proofErr w:type="spellStart"/>
      <w:r w:rsidR="004629DC" w:rsidRPr="00520FA4">
        <w:rPr>
          <w:rFonts w:ascii="Cambria" w:hAnsi="Cambria" w:cstheme="minorHAnsi"/>
          <w:sz w:val="20"/>
          <w:szCs w:val="20"/>
          <w:lang w:val="uk-UA"/>
        </w:rPr>
        <w:t>Проєкт</w:t>
      </w:r>
      <w:proofErr w:type="spellEnd"/>
      <w:r w:rsidR="004629DC" w:rsidRPr="00520FA4">
        <w:rPr>
          <w:rFonts w:ascii="Cambria" w:hAnsi="Cambria" w:cstheme="minorHAnsi"/>
          <w:sz w:val="20"/>
          <w:szCs w:val="20"/>
          <w:lang w:val="uk-UA"/>
        </w:rPr>
        <w:t xml:space="preserve"> виконання </w:t>
      </w:r>
      <w:r>
        <w:rPr>
          <w:rFonts w:ascii="Cambria" w:hAnsi="Cambria" w:cstheme="minorHAnsi"/>
          <w:sz w:val="20"/>
          <w:szCs w:val="20"/>
          <w:lang w:val="uk-UA"/>
        </w:rPr>
        <w:t>Р</w:t>
      </w:r>
      <w:r w:rsidR="004629DC" w:rsidRPr="00520FA4">
        <w:rPr>
          <w:rFonts w:ascii="Cambria" w:hAnsi="Cambria" w:cstheme="minorHAnsi"/>
          <w:sz w:val="20"/>
          <w:szCs w:val="20"/>
          <w:lang w:val="uk-UA"/>
        </w:rPr>
        <w:t>обіт)</w:t>
      </w:r>
      <w:r w:rsidR="004629DC" w:rsidRPr="00520FA4">
        <w:rPr>
          <w:rFonts w:ascii="Cambria" w:eastAsia="Calibri" w:hAnsi="Cambria" w:cs="Calibri"/>
          <w:sz w:val="20"/>
          <w:szCs w:val="20"/>
          <w:lang w:val="uk-UA"/>
        </w:rPr>
        <w:t xml:space="preserve">, </w:t>
      </w:r>
    </w:p>
    <w:p w14:paraId="7673CC5D"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експлуатацію машин та механізмів, </w:t>
      </w:r>
    </w:p>
    <w:p w14:paraId="226AA3C9"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02FC0463" w14:textId="77777777" w:rsidR="00402621"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0B7D724C" w14:textId="2F5C4CD3" w:rsidR="004629DC" w:rsidRDefault="001E768F" w:rsidP="008449B2">
      <w:pPr>
        <w:pStyle w:val="a6"/>
        <w:numPr>
          <w:ilvl w:val="0"/>
          <w:numId w:val="44"/>
        </w:numPr>
        <w:spacing w:before="240" w:after="120"/>
        <w:jc w:val="both"/>
        <w:rPr>
          <w:rFonts w:ascii="Cambria" w:hAnsi="Cambria"/>
          <w:sz w:val="20"/>
          <w:szCs w:val="20"/>
          <w:lang w:val="uk-UA"/>
        </w:rPr>
      </w:pPr>
      <w:r>
        <w:rPr>
          <w:rFonts w:ascii="Cambria" w:hAnsi="Cambria"/>
          <w:sz w:val="20"/>
          <w:szCs w:val="20"/>
          <w:lang w:val="uk-UA"/>
        </w:rPr>
        <w:t xml:space="preserve">вартість транспортування матеріалів </w:t>
      </w:r>
      <w:r w:rsidR="00DC5904" w:rsidRPr="002B2BF2">
        <w:rPr>
          <w:rFonts w:ascii="Cambria" w:hAnsi="Cambria" w:cs="Calibri"/>
          <w:sz w:val="20"/>
          <w:szCs w:val="20"/>
          <w:lang w:val="uk-UA"/>
        </w:rPr>
        <w:t xml:space="preserve">та/або обладнання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66967385" w14:textId="77777777" w:rsidR="004629DC" w:rsidRPr="004629DC" w:rsidRDefault="004629DC" w:rsidP="004629DC">
      <w:pPr>
        <w:pStyle w:val="a6"/>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D1A976F"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Оплата вартості Робіт здійснюється поетапно (щомісячно), протягом 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Pr>
          <w:rFonts w:ascii="Cambria" w:hAnsi="Cambria"/>
          <w:sz w:val="20"/>
          <w:szCs w:val="20"/>
          <w:lang w:val="uk-UA"/>
        </w:rPr>
        <w:t>3.</w:t>
      </w:r>
      <w:r w:rsidR="00F306F1">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5A5CA733"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поставлених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w:t>
      </w:r>
      <w:r w:rsidRPr="00E877D5">
        <w:rPr>
          <w:rFonts w:ascii="Cambria" w:eastAsia="Calibri" w:hAnsi="Cambria"/>
          <w:sz w:val="20"/>
          <w:szCs w:val="20"/>
          <w:lang w:val="uk-UA"/>
        </w:rPr>
        <w:lastRenderedPageBreak/>
        <w:t xml:space="preserve">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 xml:space="preserve">забезпечення Робіт </w:t>
      </w:r>
      <w:proofErr w:type="spellStart"/>
      <w:r w:rsidRPr="00611581">
        <w:rPr>
          <w:rFonts w:ascii="Cambria" w:hAnsi="Cambria" w:cstheme="minorHAnsi"/>
          <w:b/>
          <w:sz w:val="20"/>
          <w:szCs w:val="20"/>
          <w:lang w:val="uk-UA"/>
        </w:rPr>
        <w:t>проєктною</w:t>
      </w:r>
      <w:proofErr w:type="spellEnd"/>
      <w:r w:rsidRPr="00611581">
        <w:rPr>
          <w:rFonts w:ascii="Cambria" w:hAnsi="Cambria" w:cstheme="minorHAnsi"/>
          <w:b/>
          <w:sz w:val="20"/>
          <w:szCs w:val="20"/>
          <w:lang w:val="uk-UA"/>
        </w:rPr>
        <w:t xml:space="preserve">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007A507F"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4B429A50"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lastRenderedPageBreak/>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Додатком № 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Pr="00520FA4"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6C5747B4" w:rsidR="002B2BF2"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1E768F">
        <w:rPr>
          <w:rFonts w:ascii="Cambria" w:hAnsi="Cambria" w:cs="Calibri"/>
          <w:sz w:val="20"/>
          <w:szCs w:val="20"/>
          <w:lang w:val="uk-UA"/>
        </w:rPr>
        <w:t>__________________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sz w:val="20"/>
          <w:szCs w:val="20"/>
          <w:lang w:val="uk-UA"/>
        </w:rPr>
        <w:t>]</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1E768F">
        <w:rPr>
          <w:rFonts w:ascii="Cambria" w:hAnsi="Cambria" w:cs="Calibri"/>
          <w:sz w:val="20"/>
          <w:szCs w:val="20"/>
          <w:lang w:val="uk-UA"/>
        </w:rPr>
        <w:t>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cs="Calibri"/>
          <w:sz w:val="20"/>
          <w:szCs w:val="20"/>
          <w:lang w:val="uk-UA"/>
        </w:rPr>
        <w:t>].</w:t>
      </w:r>
      <w:r w:rsidR="002B2BF2" w:rsidRPr="002B2BF2">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3065FE66" w:rsidR="005465B4" w:rsidRPr="008449B2"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 xml:space="preserve">/або обладнанням відповідно до </w:t>
      </w:r>
      <w:proofErr w:type="spellStart"/>
      <w:r w:rsidR="00783969" w:rsidRPr="002B2BF2">
        <w:rPr>
          <w:rFonts w:ascii="Cambria" w:hAnsi="Cambria" w:cs="Calibri"/>
          <w:sz w:val="20"/>
          <w:szCs w:val="20"/>
          <w:lang w:val="uk-UA"/>
        </w:rPr>
        <w:t>проєкт</w:t>
      </w:r>
      <w:r w:rsidRPr="002B2BF2">
        <w:rPr>
          <w:rFonts w:ascii="Cambria" w:hAnsi="Cambria" w:cs="Calibri"/>
          <w:sz w:val="20"/>
          <w:szCs w:val="20"/>
          <w:lang w:val="uk-UA"/>
        </w:rPr>
        <w:t>но</w:t>
      </w:r>
      <w:proofErr w:type="spellEnd"/>
      <w:r w:rsidRPr="002B2BF2">
        <w:rPr>
          <w:rFonts w:ascii="Cambria" w:hAnsi="Cambria" w:cs="Calibri"/>
          <w:sz w:val="20"/>
          <w:szCs w:val="20"/>
          <w:lang w:val="uk-UA"/>
        </w:rPr>
        <w:t>-кошторисної документації</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 </w:t>
      </w:r>
    </w:p>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00B00D64"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proofErr w:type="spellStart"/>
      <w:r w:rsidR="00783969" w:rsidRPr="2F9A47A7">
        <w:rPr>
          <w:rFonts w:ascii="Cambria" w:eastAsia="Calibri" w:hAnsi="Cambria" w:cs="Calibri"/>
          <w:sz w:val="20"/>
          <w:szCs w:val="20"/>
          <w:lang w:val="uk-UA"/>
        </w:rPr>
        <w:t>проєкт</w:t>
      </w:r>
      <w:r w:rsidRPr="2F9A47A7">
        <w:rPr>
          <w:rFonts w:ascii="Cambria" w:eastAsia="Calibri" w:hAnsi="Cambria" w:cs="Calibri"/>
          <w:sz w:val="20"/>
          <w:szCs w:val="20"/>
          <w:lang w:val="uk-UA"/>
        </w:rPr>
        <w:t>у</w:t>
      </w:r>
      <w:proofErr w:type="spellEnd"/>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Замовник протягом </w:t>
      </w:r>
      <w:r w:rsidR="789D549B" w:rsidRPr="2F9A47A7">
        <w:rPr>
          <w:rFonts w:ascii="Cambria" w:eastAsia="Calibri" w:hAnsi="Cambria" w:cs="Calibri"/>
          <w:sz w:val="20"/>
          <w:szCs w:val="20"/>
          <w:lang w:val="uk-UA"/>
        </w:rPr>
        <w:t>15</w:t>
      </w:r>
      <w:r w:rsidRPr="2F9A47A7">
        <w:rPr>
          <w:rFonts w:ascii="Cambria" w:eastAsia="Calibri" w:hAnsi="Cambria" w:cs="Calibri"/>
          <w:sz w:val="20"/>
          <w:szCs w:val="20"/>
          <w:lang w:val="uk-UA"/>
        </w:rPr>
        <w:t xml:space="preserve"> (</w:t>
      </w:r>
      <w:r w:rsidR="4F0DBC35" w:rsidRPr="2F9A47A7">
        <w:rPr>
          <w:rFonts w:ascii="Cambria" w:eastAsia="Calibri" w:hAnsi="Cambria" w:cs="Calibri"/>
          <w:sz w:val="20"/>
          <w:szCs w:val="20"/>
          <w:lang w:val="uk-UA"/>
        </w:rPr>
        <w:t>п’ятнадцяти</w:t>
      </w:r>
      <w:r w:rsidRPr="2F9A47A7">
        <w:rPr>
          <w:rFonts w:ascii="Cambria" w:eastAsia="Calibri" w:hAnsi="Cambria" w:cs="Calibri"/>
          <w:sz w:val="20"/>
          <w:szCs w:val="20"/>
          <w:lang w:val="uk-UA"/>
        </w:rPr>
        <w:t xml:space="preserve">) </w:t>
      </w:r>
      <w:r w:rsidR="642FCA6F" w:rsidRPr="2F9A47A7">
        <w:rPr>
          <w:rFonts w:ascii="Cambria" w:eastAsia="Calibri" w:hAnsi="Cambria" w:cs="Calibri"/>
          <w:sz w:val="20"/>
          <w:szCs w:val="20"/>
          <w:lang w:val="uk-UA"/>
        </w:rPr>
        <w:t>календарних</w:t>
      </w:r>
      <w:r w:rsidRPr="2F9A47A7">
        <w:rPr>
          <w:rFonts w:ascii="Cambria" w:eastAsia="Calibri" w:hAnsi="Cambria" w:cs="Calibri"/>
          <w:sz w:val="20"/>
          <w:szCs w:val="20"/>
          <w:lang w:val="uk-UA"/>
        </w:rPr>
        <w:t xml:space="preserve"> днів з моменту отримання Реєстру погоджує заявлені Підрядни</w:t>
      </w:r>
      <w:r w:rsidR="002D4DFD" w:rsidRPr="2F9A47A7">
        <w:rPr>
          <w:rFonts w:ascii="Cambria" w:eastAsia="Calibri" w:hAnsi="Cambria" w:cs="Calibri"/>
          <w:sz w:val="20"/>
          <w:szCs w:val="20"/>
          <w:lang w:val="uk-UA"/>
        </w:rPr>
        <w:t>ком ціни або вносить пропозиції щодо рекомендованого рівня</w:t>
      </w:r>
      <w:r w:rsidRPr="2F9A47A7">
        <w:rPr>
          <w:rFonts w:ascii="Cambria" w:eastAsia="Calibri" w:hAnsi="Cambria" w:cs="Calibri"/>
          <w:sz w:val="20"/>
          <w:szCs w:val="20"/>
          <w:lang w:val="uk-UA"/>
        </w:rPr>
        <w:t xml:space="preserve"> цін</w:t>
      </w:r>
      <w:r w:rsidR="002D4DFD" w:rsidRPr="2F9A47A7">
        <w:rPr>
          <w:rFonts w:ascii="Cambria" w:eastAsia="Calibri" w:hAnsi="Cambria" w:cs="Calibri"/>
          <w:sz w:val="20"/>
          <w:szCs w:val="20"/>
          <w:lang w:val="uk-UA"/>
        </w:rPr>
        <w:t>.</w:t>
      </w:r>
      <w:r w:rsidR="00FF0FA9"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12DED27A" w:rsidR="003443DA" w:rsidRPr="00E14A08" w:rsidRDefault="005B4E6B" w:rsidP="001E768F">
      <w:pPr>
        <w:pStyle w:val="a6"/>
        <w:numPr>
          <w:ilvl w:val="2"/>
          <w:numId w:val="9"/>
        </w:numPr>
        <w:spacing w:before="240" w:after="120"/>
        <w:ind w:left="567" w:hanging="567"/>
        <w:jc w:val="both"/>
        <w:rPr>
          <w:rFonts w:ascii="Cambria"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Pr="00E14A08">
        <w:rPr>
          <w:rFonts w:ascii="Cambria" w:hAnsi="Cambria" w:cs="Calibri"/>
          <w:sz w:val="20"/>
          <w:szCs w:val="20"/>
          <w:lang w:val="uk-UA"/>
        </w:rPr>
        <w:t>.</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57AD235"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600790" w:rsidRPr="00600790">
        <w:rPr>
          <w:rFonts w:ascii="Cambria" w:hAnsi="Cambria" w:cs="Calibri"/>
          <w:sz w:val="20"/>
          <w:szCs w:val="20"/>
          <w:lang w:val="uk"/>
        </w:rPr>
        <w:t xml:space="preserve"> </w:t>
      </w:r>
    </w:p>
    <w:p w14:paraId="48E5C31D" w14:textId="77777777" w:rsidR="00600790" w:rsidRPr="00600790" w:rsidRDefault="00600790" w:rsidP="00600790">
      <w:pPr>
        <w:pStyle w:val="a6"/>
        <w:rPr>
          <w:rFonts w:ascii="Cambria" w:hAnsi="Cambria" w:cs="Calibri"/>
          <w:sz w:val="20"/>
          <w:szCs w:val="20"/>
          <w:lang w:val="uk-UA"/>
        </w:rPr>
      </w:pPr>
    </w:p>
    <w:p w14:paraId="1386DBCF" w14:textId="79C621BD"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w:t>
      </w:r>
      <w:proofErr w:type="spellStart"/>
      <w:r w:rsidRPr="00600790">
        <w:rPr>
          <w:rFonts w:ascii="Cambria" w:hAnsi="Cambria" w:cs="Calibri"/>
          <w:sz w:val="20"/>
          <w:szCs w:val="20"/>
          <w:lang w:val="uk-UA"/>
        </w:rPr>
        <w:t>проєктно</w:t>
      </w:r>
      <w:proofErr w:type="spellEnd"/>
      <w:r w:rsidRPr="00600790">
        <w:rPr>
          <w:rFonts w:ascii="Cambria" w:hAnsi="Cambria" w:cs="Calibri"/>
          <w:sz w:val="20"/>
          <w:szCs w:val="20"/>
          <w:lang w:val="uk-UA"/>
        </w:rPr>
        <w:t xml:space="preserve">-кошторисної документації,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55B40A0D"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101768" w:rsidRPr="00A3304C">
        <w:rPr>
          <w:rFonts w:ascii="Cambria" w:hAnsi="Cambria"/>
          <w:b/>
          <w:sz w:val="20"/>
          <w:szCs w:val="20"/>
          <w:lang w:val="uk-UA"/>
        </w:rPr>
        <w:t>.</w:t>
      </w:r>
      <w:r w:rsidR="001B4C95" w:rsidRPr="00A3304C">
        <w:rPr>
          <w:rFonts w:ascii="Cambria" w:hAnsi="Cambria"/>
          <w:b/>
          <w:sz w:val="20"/>
          <w:szCs w:val="20"/>
          <w:lang w:val="uk-UA"/>
        </w:rPr>
        <w:t>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735B30EA"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w:t>
      </w:r>
      <w:r w:rsidRPr="00B761BC">
        <w:rPr>
          <w:rFonts w:ascii="Cambria" w:hAnsi="Cambria" w:cs="Times New Roman"/>
          <w:sz w:val="20"/>
          <w:szCs w:val="20"/>
          <w:lang w:val="uk-UA"/>
        </w:rPr>
        <w:lastRenderedPageBreak/>
        <w:t xml:space="preserve">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A3D13D3"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647908E2"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27F8DA08" w:rsidR="00F86DED" w:rsidRPr="00520FA4" w:rsidRDefault="00BD1825" w:rsidP="00A90E51">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1F7DBD">
        <w:rPr>
          <w:rFonts w:ascii="Cambria" w:hAnsi="Cambria"/>
          <w:sz w:val="20"/>
          <w:szCs w:val="20"/>
          <w:lang w:val="uk-UA"/>
        </w:rPr>
        <w:t>проє</w:t>
      </w:r>
      <w:r w:rsidR="00C26DEB">
        <w:rPr>
          <w:rFonts w:ascii="Cambria" w:hAnsi="Cambria"/>
          <w:sz w:val="20"/>
          <w:szCs w:val="20"/>
          <w:lang w:val="uk-UA"/>
        </w:rPr>
        <w:t xml:space="preserve">кти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1713712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акту за формою КБ-2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42C360B4"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w:t>
      </w:r>
      <w:r w:rsidRPr="00520FA4">
        <w:rPr>
          <w:rFonts w:ascii="Cambria" w:hAnsi="Cambria"/>
          <w:sz w:val="20"/>
          <w:szCs w:val="20"/>
          <w:lang w:val="uk-UA"/>
        </w:rPr>
        <w:lastRenderedPageBreak/>
        <w:t xml:space="preserve">підрядних </w:t>
      </w:r>
      <w:r w:rsidR="004E4F67">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3A4C87">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6E96637B"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 xml:space="preserve">обіт (Додаток </w:t>
      </w:r>
      <w:r w:rsidR="00AC05B7" w:rsidRPr="009A7A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5D40F80F" w14:textId="78EDA386"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584A7D40"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proofErr w:type="spellStart"/>
      <w:r w:rsidR="00783969" w:rsidRPr="00520FA4">
        <w:rPr>
          <w:rFonts w:ascii="Cambria" w:hAnsi="Cambria"/>
          <w:sz w:val="20"/>
          <w:szCs w:val="20"/>
          <w:lang w:val="uk-UA"/>
        </w:rPr>
        <w:t>проєкт</w:t>
      </w:r>
      <w:r w:rsidR="008A0778" w:rsidRPr="00520FA4">
        <w:rPr>
          <w:rFonts w:ascii="Cambria" w:hAnsi="Cambria"/>
          <w:sz w:val="20"/>
          <w:szCs w:val="20"/>
          <w:lang w:val="uk-UA"/>
        </w:rPr>
        <w:t>но</w:t>
      </w:r>
      <w:proofErr w:type="spellEnd"/>
      <w:r w:rsidR="008A0778" w:rsidRPr="00520FA4">
        <w:rPr>
          <w:rFonts w:ascii="Cambria" w:hAnsi="Cambria"/>
          <w:sz w:val="20"/>
          <w:szCs w:val="20"/>
          <w:lang w:val="uk-UA"/>
        </w:rPr>
        <w:t>-кошторисної документації, інших додатків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1D42F16F"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0768BC0F"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lastRenderedPageBreak/>
        <w:t xml:space="preserve">вносити зміни до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Підряднику. Якщо зміна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-кошторисною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Підряднику. Якщо Підрядник не направить таке повідомлення, вважається, що змінена Замовником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-кошторисна документація вважається погодженою Підрядником;</w:t>
      </w:r>
    </w:p>
    <w:p w14:paraId="1F4669A1" w14:textId="61BFD215"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7632B" w:rsidRPr="00520FA4">
        <w:rPr>
          <w:rFonts w:ascii="Cambria" w:hAnsi="Cambria"/>
          <w:sz w:val="20"/>
          <w:szCs w:val="20"/>
          <w:lang w:val="uk-UA"/>
        </w:rPr>
        <w:t xml:space="preserve"> </w:t>
      </w:r>
      <w:r w:rsidR="00814564">
        <w:rPr>
          <w:rFonts w:ascii="Cambria" w:hAnsi="Cambria"/>
          <w:sz w:val="20"/>
          <w:szCs w:val="20"/>
          <w:lang w:val="uk-UA"/>
        </w:rPr>
        <w:t>5, 6</w:t>
      </w:r>
      <w:r w:rsidR="00C11A68" w:rsidRPr="004A2A76">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відсторонити з відповідного об'єкта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520FA4"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520FA4" w:rsidRDefault="00DD0CE0" w:rsidP="00A90E51">
      <w:pPr>
        <w:pStyle w:val="a6"/>
        <w:numPr>
          <w:ilvl w:val="1"/>
          <w:numId w:val="9"/>
        </w:numPr>
        <w:spacing w:before="240" w:after="120"/>
        <w:ind w:left="426" w:hanging="426"/>
        <w:jc w:val="both"/>
        <w:rPr>
          <w:rFonts w:ascii="Cambria" w:hAnsi="Cambria" w:cstheme="minorHAnsi"/>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10FEB130"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обіт в цьому Договорі розуміється акт</w:t>
      </w:r>
      <w:r w:rsidR="002A0C4E" w:rsidRPr="00A3125A">
        <w:rPr>
          <w:rFonts w:ascii="Cambria" w:hAnsi="Cambria" w:cs="Calibri"/>
          <w:sz w:val="20"/>
          <w:szCs w:val="20"/>
          <w:lang w:val="uk-UA"/>
        </w:rPr>
        <w:t xml:space="preserve"> фо</w:t>
      </w:r>
      <w:r w:rsidR="006D3193" w:rsidRPr="00A3125A">
        <w:rPr>
          <w:rFonts w:ascii="Cambria" w:hAnsi="Cambria" w:cs="Calibri"/>
          <w:sz w:val="20"/>
          <w:szCs w:val="20"/>
          <w:lang w:val="uk-UA"/>
        </w:rPr>
        <w:t>рми КБ-2в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468C3BE5"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7A5B7B" w:rsidRPr="00520FA4">
        <w:rPr>
          <w:rFonts w:ascii="Cambria" w:hAnsi="Cambria" w:cs="Calibri"/>
          <w:sz w:val="20"/>
          <w:szCs w:val="20"/>
          <w:lang w:val="uk-UA"/>
        </w:rPr>
        <w:t xml:space="preserve">в </w:t>
      </w:r>
      <w:r w:rsidR="00A3125A">
        <w:rPr>
          <w:rFonts w:ascii="Cambria" w:hAnsi="Cambria" w:cs="Calibri"/>
          <w:sz w:val="20"/>
          <w:szCs w:val="20"/>
          <w:lang w:val="uk-UA"/>
        </w:rPr>
        <w:t xml:space="preserve">двох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proofErr w:type="spellStart"/>
      <w:r w:rsidR="001F7DBD">
        <w:rPr>
          <w:rFonts w:ascii="Cambria" w:hAnsi="Cambria" w:cstheme="minorHAnsi"/>
          <w:sz w:val="20"/>
          <w:szCs w:val="20"/>
          <w:lang w:val="uk-UA"/>
        </w:rPr>
        <w:t>проє</w:t>
      </w:r>
      <w:r w:rsidR="007E3598">
        <w:rPr>
          <w:rFonts w:ascii="Cambria" w:hAnsi="Cambria" w:cstheme="minorHAnsi"/>
          <w:sz w:val="20"/>
          <w:szCs w:val="20"/>
          <w:lang w:val="uk-UA"/>
        </w:rPr>
        <w:t>ктно</w:t>
      </w:r>
      <w:proofErr w:type="spellEnd"/>
      <w:r w:rsidR="007E3598">
        <w:rPr>
          <w:rFonts w:ascii="Cambria" w:hAnsi="Cambria" w:cstheme="minorHAnsi"/>
          <w:sz w:val="20"/>
          <w:szCs w:val="20"/>
          <w:lang w:val="uk-UA"/>
        </w:rPr>
        <w:t>-кошторисну документацію на виконані Роботи</w:t>
      </w:r>
      <w:r w:rsidR="007A5B7B" w:rsidRPr="00520FA4">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lastRenderedPageBreak/>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F8D591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C3741B">
        <w:rPr>
          <w:rFonts w:ascii="Cambria" w:hAnsi="Cambria" w:cs="Times New Roman"/>
          <w:sz w:val="20"/>
          <w:szCs w:val="20"/>
          <w:lang w:val="uk-UA"/>
        </w:rPr>
        <w:t xml:space="preserve">пунктом </w:t>
      </w:r>
      <w:r w:rsidR="00FF56AC">
        <w:rPr>
          <w:rFonts w:ascii="Cambria" w:hAnsi="Cambria" w:cs="Times New Roman"/>
          <w:sz w:val="20"/>
          <w:szCs w:val="20"/>
          <w:lang w:val="uk-UA"/>
        </w:rPr>
        <w:t>7.</w:t>
      </w:r>
      <w:r w:rsidR="00C3741B">
        <w:rPr>
          <w:rFonts w:ascii="Cambria" w:hAnsi="Cambria" w:cs="Times New Roman"/>
          <w:sz w:val="20"/>
          <w:szCs w:val="20"/>
          <w:lang w:val="uk-UA"/>
        </w:rPr>
        <w:t>6</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7735BBAF"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 xml:space="preserve">Підрядник гарантує якість виконаних Робіт </w:t>
      </w:r>
      <w:r w:rsidRPr="00520FA4">
        <w:rPr>
          <w:rFonts w:ascii="Cambria" w:hAnsi="Cambria" w:cstheme="minorHAnsi"/>
          <w:b/>
          <w:sz w:val="20"/>
          <w:szCs w:val="20"/>
          <w:lang w:val="uk" w:eastAsia="ru-RU"/>
        </w:rPr>
        <w:t>протягом</w:t>
      </w:r>
      <w:r w:rsidR="00AD446D" w:rsidRPr="00520FA4">
        <w:rPr>
          <w:rFonts w:ascii="Cambria" w:hAnsi="Cambria" w:cstheme="minorHAnsi"/>
          <w:b/>
          <w:sz w:val="20"/>
          <w:szCs w:val="20"/>
          <w:lang w:val="uk" w:eastAsia="ru-RU"/>
        </w:rPr>
        <w:t xml:space="preserve"> </w:t>
      </w:r>
      <w:r w:rsidR="00886A65"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00146932" w:rsidRPr="00520FA4">
        <w:rPr>
          <w:rFonts w:ascii="Cambria" w:hAnsi="Cambria" w:cstheme="minorHAnsi"/>
          <w:sz w:val="20"/>
          <w:szCs w:val="20"/>
          <w:lang w:val="uk" w:eastAsia="ru-RU"/>
        </w:rPr>
        <w:t>приймання-передачі виконаних Робіт</w:t>
      </w:r>
      <w:r w:rsidR="00317882" w:rsidRPr="00520FA4">
        <w:rPr>
          <w:rFonts w:ascii="Cambria" w:hAnsi="Cambria"/>
          <w:sz w:val="20"/>
          <w:szCs w:val="20"/>
          <w:lang w:val="uk"/>
        </w:rPr>
        <w:t xml:space="preserve"> </w:t>
      </w:r>
      <w:r w:rsidR="00A236BD" w:rsidRPr="00520FA4">
        <w:rPr>
          <w:rFonts w:ascii="Cambria" w:eastAsia="Times New Roman" w:hAnsi="Cambria" w:cs="Times New Roman"/>
          <w:sz w:val="20"/>
          <w:szCs w:val="20"/>
          <w:lang w:val="uk" w:eastAsia="ru-RU"/>
        </w:rPr>
        <w:t xml:space="preserve">відповідно до </w:t>
      </w:r>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 xml:space="preserve">ної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1BB9CB33"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lastRenderedPageBreak/>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від Ціни Робіт,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77777777"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proofErr w:type="spellStart"/>
      <w:r w:rsidRPr="00F32EB6">
        <w:rPr>
          <w:rFonts w:ascii="Cambria" w:hAnsi="Cambria" w:cstheme="minorHAnsi"/>
          <w:sz w:val="20"/>
          <w:szCs w:val="20"/>
          <w:lang w:val="uk-UA"/>
        </w:rPr>
        <w:t>проєктно</w:t>
      </w:r>
      <w:proofErr w:type="spellEnd"/>
      <w:r w:rsidRPr="00F32EB6">
        <w:rPr>
          <w:rFonts w:ascii="Cambria" w:hAnsi="Cambria" w:cstheme="minorHAnsi"/>
          <w:sz w:val="20"/>
          <w:szCs w:val="20"/>
          <w:lang w:val="uk-UA"/>
        </w:rPr>
        <w:t xml:space="preserve">-кошторисної,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від суми Договору за кожен день прострочення;</w:t>
      </w:r>
    </w:p>
    <w:p w14:paraId="35910DFE" w14:textId="77777777" w:rsidR="002306F2" w:rsidRPr="00F32EB6" w:rsidRDefault="002306F2" w:rsidP="002306F2">
      <w:pPr>
        <w:contextualSpacing/>
        <w:jc w:val="both"/>
        <w:rPr>
          <w:rFonts w:ascii="Cambria" w:hAnsi="Cambria" w:cstheme="minorHAnsi"/>
          <w:sz w:val="20"/>
          <w:szCs w:val="20"/>
          <w:lang w:val="uk"/>
        </w:rPr>
      </w:pPr>
      <w:r>
        <w:rPr>
          <w:rFonts w:ascii="Cambria" w:hAnsi="Cambria" w:cstheme="minorHAnsi"/>
          <w:sz w:val="20"/>
          <w:szCs w:val="20"/>
          <w:lang w:val="uk-UA"/>
        </w:rPr>
        <w:t xml:space="preserve">     9.1.7. </w:t>
      </w:r>
      <w:r w:rsidRPr="00F32EB6">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Pr="00F32EB6">
        <w:rPr>
          <w:rFonts w:ascii="Cambria" w:hAnsi="Cambria" w:cstheme="minorHAnsi"/>
          <w:b/>
          <w:sz w:val="20"/>
          <w:szCs w:val="20"/>
          <w:lang w:val="uk-UA"/>
        </w:rPr>
        <w:t>подвійної облікової ставки НБУ,</w:t>
      </w:r>
      <w:r w:rsidRPr="00F32EB6">
        <w:rPr>
          <w:rFonts w:ascii="Cambria" w:hAnsi="Cambria" w:cstheme="minorHAnsi"/>
          <w:sz w:val="20"/>
          <w:szCs w:val="20"/>
          <w:lang w:val="uk-UA"/>
        </w:rPr>
        <w:t xml:space="preserve"> </w:t>
      </w:r>
      <w:r w:rsidRPr="00F32EB6">
        <w:rPr>
          <w:rFonts w:ascii="Cambria" w:hAnsi="Cambria" w:cstheme="minorHAnsi"/>
          <w:sz w:val="20"/>
          <w:szCs w:val="20"/>
          <w:lang w:val="uk"/>
        </w:rPr>
        <w:t>що діяла в період, за який нараховується пеня, за кожен день прострочення</w:t>
      </w:r>
      <w:r w:rsidRPr="00F32EB6">
        <w:rPr>
          <w:rFonts w:ascii="Cambria" w:hAnsi="Cambria" w:cstheme="minorHAnsi"/>
          <w:sz w:val="20"/>
          <w:szCs w:val="20"/>
          <w:lang w:val="uk-UA"/>
        </w:rPr>
        <w:t>.</w:t>
      </w:r>
    </w:p>
    <w:p w14:paraId="18D28A64" w14:textId="03B59AF6" w:rsidR="002306F2" w:rsidRPr="008449B2" w:rsidRDefault="002306F2" w:rsidP="002306F2">
      <w:pPr>
        <w:spacing w:before="240" w:after="120"/>
        <w:contextualSpacing/>
        <w:jc w:val="both"/>
        <w:rPr>
          <w:rFonts w:ascii="Cambria" w:hAnsi="Cambria" w:cs="Times New Roman"/>
          <w:sz w:val="20"/>
          <w:szCs w:val="20"/>
          <w:lang w:val="uk"/>
        </w:rPr>
      </w:pP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lastRenderedPageBreak/>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lastRenderedPageBreak/>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AA1E3E">
        <w:rPr>
          <w:rFonts w:ascii="Cambria" w:eastAsia="Calibri" w:hAnsi="Cambria" w:cs="Times New Roman"/>
          <w:sz w:val="20"/>
          <w:szCs w:val="20"/>
          <w:lang w:val="uk" w:eastAsia="ru-RU"/>
        </w:rPr>
        <w:t>бенефіціарними</w:t>
      </w:r>
      <w:proofErr w:type="spellEnd"/>
      <w:r w:rsidR="00CE339A"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 xml:space="preserve">у разі зміни кінцевого </w:t>
      </w:r>
      <w:proofErr w:type="spellStart"/>
      <w:r w:rsidR="00CE339A" w:rsidRPr="00A7727B">
        <w:rPr>
          <w:rFonts w:ascii="Cambria" w:eastAsia="Calibri" w:hAnsi="Cambria" w:cs="Times New Roman"/>
          <w:sz w:val="20"/>
          <w:szCs w:val="20"/>
          <w:lang w:val="uk" w:eastAsia="ru-RU"/>
        </w:rPr>
        <w:t>бенефіціарного</w:t>
      </w:r>
      <w:proofErr w:type="spellEnd"/>
      <w:r w:rsidR="00CE339A"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 xml:space="preserve">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w:t>
      </w:r>
      <w:r w:rsidR="00CE339A" w:rsidRPr="00AA1E3E">
        <w:rPr>
          <w:rFonts w:ascii="Cambria" w:eastAsia="Calibri" w:hAnsi="Cambria" w:cs="Times New Roman"/>
          <w:sz w:val="20"/>
          <w:szCs w:val="20"/>
          <w:lang w:val="uk" w:eastAsia="ru-RU"/>
        </w:rPr>
        <w:lastRenderedPageBreak/>
        <w:t>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A80C46"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Склад Робіт</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заявку на поставку матеріалів. Заявка містить найменування матеріалів, одиниці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xml:space="preserve">; найменування матеріалів; одиниця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 xml:space="preserve">У разі зміни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-кошторисної документації за ініціативою Замовника, яка спричинить зміни номенклатури матеріалів та інших ТМЦ, передбачених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Обладнання поставки Замовника передається Підряднику за типовою формою М15а, у місце, визначене відповідним ПОР (</w:t>
      </w:r>
      <w:proofErr w:type="spellStart"/>
      <w:r w:rsidRPr="00857868">
        <w:rPr>
          <w:rFonts w:ascii="Cambria" w:hAnsi="Cambria" w:cstheme="minorHAnsi"/>
          <w:sz w:val="20"/>
          <w:szCs w:val="20"/>
          <w:lang w:val="uk-UA"/>
        </w:rPr>
        <w:t>Проєкт</w:t>
      </w:r>
      <w:proofErr w:type="spellEnd"/>
      <w:r w:rsidRPr="00857868">
        <w:rPr>
          <w:rFonts w:ascii="Cambria" w:hAnsi="Cambria" w:cstheme="minorHAnsi"/>
          <w:sz w:val="20"/>
          <w:szCs w:val="20"/>
          <w:lang w:val="uk-UA"/>
        </w:rPr>
        <w:t xml:space="preserve">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обіт) або ПВР (</w:t>
      </w:r>
      <w:proofErr w:type="spellStart"/>
      <w:r w:rsidRPr="00857868">
        <w:rPr>
          <w:rFonts w:ascii="Cambria" w:hAnsi="Cambria" w:cstheme="minorHAnsi"/>
          <w:sz w:val="20"/>
          <w:szCs w:val="20"/>
          <w:lang w:val="uk-UA"/>
        </w:rPr>
        <w:t>Проєкт</w:t>
      </w:r>
      <w:proofErr w:type="spellEnd"/>
      <w:r w:rsidRPr="00857868">
        <w:rPr>
          <w:rFonts w:ascii="Cambria" w:hAnsi="Cambria" w:cstheme="minorHAnsi"/>
          <w:sz w:val="20"/>
          <w:szCs w:val="20"/>
          <w:lang w:val="uk-UA"/>
        </w:rPr>
        <w:t xml:space="preserve">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w:t>
      </w:r>
      <w:proofErr w:type="spellStart"/>
      <w:r w:rsidR="001F7DBD" w:rsidRPr="00857868">
        <w:rPr>
          <w:rFonts w:ascii="Cambria" w:hAnsi="Cambria" w:cstheme="minorHAnsi"/>
          <w:sz w:val="20"/>
          <w:szCs w:val="20"/>
          <w:lang w:val="uk-UA"/>
        </w:rPr>
        <w:t>Проє</w:t>
      </w:r>
      <w:r w:rsidRPr="00857868">
        <w:rPr>
          <w:rFonts w:ascii="Cambria" w:hAnsi="Cambria" w:cstheme="minorHAnsi"/>
          <w:sz w:val="20"/>
          <w:szCs w:val="20"/>
          <w:lang w:val="uk-UA"/>
        </w:rPr>
        <w:t>кт</w:t>
      </w:r>
      <w:proofErr w:type="spellEnd"/>
      <w:r w:rsidRPr="00857868">
        <w:rPr>
          <w:rFonts w:ascii="Cambria" w:hAnsi="Cambria" w:cstheme="minorHAnsi"/>
          <w:sz w:val="20"/>
          <w:szCs w:val="20"/>
          <w:lang w:val="uk-UA"/>
        </w:rPr>
        <w:t xml:space="preserve">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w:t>
      </w:r>
      <w:proofErr w:type="spellStart"/>
      <w:r w:rsidRPr="00857868">
        <w:rPr>
          <w:rFonts w:ascii="Cambria" w:hAnsi="Cambria" w:cstheme="minorHAnsi"/>
          <w:sz w:val="20"/>
          <w:szCs w:val="20"/>
          <w:lang w:val="uk-UA"/>
        </w:rPr>
        <w:t>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кт</w:t>
      </w:r>
      <w:proofErr w:type="spellEnd"/>
      <w:r w:rsidRPr="00857868">
        <w:rPr>
          <w:rFonts w:ascii="Cambria" w:hAnsi="Cambria" w:cstheme="minorHAnsi"/>
          <w:sz w:val="20"/>
          <w:szCs w:val="20"/>
          <w:lang w:val="uk-UA"/>
        </w:rPr>
        <w:t xml:space="preserve">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 xml:space="preserve">Підпис, печатка за </w:t>
      </w:r>
      <w:proofErr w:type="gramStart"/>
      <w:r w:rsidR="00AC05B7" w:rsidRPr="00F95A82">
        <w:rPr>
          <w:rFonts w:ascii="Cambria" w:hAnsi="Cambria"/>
          <w:i/>
          <w:sz w:val="20"/>
          <w:szCs w:val="20"/>
          <w:lang w:val="uk"/>
        </w:rPr>
        <w:t>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proofErr w:type="gramEnd"/>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proofErr w:type="spellStart"/>
      <w:r w:rsidR="00783969" w:rsidRPr="00F95A82">
        <w:rPr>
          <w:rFonts w:ascii="Cambria" w:eastAsia="Times New Roman" w:hAnsi="Cambria" w:cs="Times New Roman"/>
          <w:sz w:val="20"/>
          <w:szCs w:val="20"/>
          <w:lang w:val="uk-UA" w:eastAsia="ru-RU"/>
        </w:rPr>
        <w:t>Проєкт</w:t>
      </w:r>
      <w:proofErr w:type="spellEnd"/>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proofErr w:type="spellStart"/>
      <w:r w:rsidR="00783969" w:rsidRPr="00F95A82">
        <w:rPr>
          <w:rFonts w:ascii="Cambria" w:eastAsia="Calibri" w:hAnsi="Cambria" w:cs="Times New Roman"/>
          <w:sz w:val="20"/>
          <w:szCs w:val="20"/>
          <w:lang w:val="uk-UA"/>
        </w:rPr>
        <w:t>Проєкт</w:t>
      </w:r>
      <w:proofErr w:type="spellEnd"/>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proofErr w:type="spellStart"/>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proofErr w:type="spellEnd"/>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E6FCF" w14:textId="77777777" w:rsidR="00451F0C" w:rsidRDefault="00451F0C">
      <w:r>
        <w:separator/>
      </w:r>
    </w:p>
  </w:endnote>
  <w:endnote w:type="continuationSeparator" w:id="0">
    <w:p w14:paraId="32C39D64" w14:textId="77777777" w:rsidR="00451F0C" w:rsidRDefault="00451F0C">
      <w:r>
        <w:continuationSeparator/>
      </w:r>
    </w:p>
  </w:endnote>
  <w:endnote w:type="continuationNotice" w:id="1">
    <w:p w14:paraId="7EC3EE2E" w14:textId="77777777" w:rsidR="00451F0C" w:rsidRDefault="00451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BED9C" w14:textId="77777777" w:rsidR="00451F0C" w:rsidRDefault="00451F0C">
      <w:r>
        <w:separator/>
      </w:r>
    </w:p>
  </w:footnote>
  <w:footnote w:type="continuationSeparator" w:id="0">
    <w:p w14:paraId="5EE915A9" w14:textId="77777777" w:rsidR="00451F0C" w:rsidRDefault="00451F0C">
      <w:r>
        <w:continuationSeparator/>
      </w:r>
    </w:p>
  </w:footnote>
  <w:footnote w:type="continuationNotice" w:id="1">
    <w:p w14:paraId="6A85DE8A" w14:textId="77777777" w:rsidR="00451F0C" w:rsidRDefault="00451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4"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5"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3"/>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5"/>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4"/>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2"/>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5B28"/>
    <w:rsid w:val="00007964"/>
    <w:rsid w:val="00011A5B"/>
    <w:rsid w:val="00012C4D"/>
    <w:rsid w:val="00014572"/>
    <w:rsid w:val="00015056"/>
    <w:rsid w:val="000157C0"/>
    <w:rsid w:val="00016306"/>
    <w:rsid w:val="0001729A"/>
    <w:rsid w:val="00022E17"/>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6E52"/>
    <w:rsid w:val="00066F8F"/>
    <w:rsid w:val="000677E3"/>
    <w:rsid w:val="000704A1"/>
    <w:rsid w:val="00070CDA"/>
    <w:rsid w:val="000716B9"/>
    <w:rsid w:val="0007363B"/>
    <w:rsid w:val="00074A9E"/>
    <w:rsid w:val="0007740C"/>
    <w:rsid w:val="00077C97"/>
    <w:rsid w:val="00080ED0"/>
    <w:rsid w:val="00081BA1"/>
    <w:rsid w:val="000824CC"/>
    <w:rsid w:val="00084DF7"/>
    <w:rsid w:val="0008667C"/>
    <w:rsid w:val="00086AE5"/>
    <w:rsid w:val="0008710E"/>
    <w:rsid w:val="00091615"/>
    <w:rsid w:val="00092E59"/>
    <w:rsid w:val="00092FFC"/>
    <w:rsid w:val="00095DFA"/>
    <w:rsid w:val="000968E2"/>
    <w:rsid w:val="00096ADA"/>
    <w:rsid w:val="00097FCE"/>
    <w:rsid w:val="000A151F"/>
    <w:rsid w:val="000A3446"/>
    <w:rsid w:val="000A3A4F"/>
    <w:rsid w:val="000A525C"/>
    <w:rsid w:val="000B0A54"/>
    <w:rsid w:val="000B1E50"/>
    <w:rsid w:val="000B2C9C"/>
    <w:rsid w:val="000B3258"/>
    <w:rsid w:val="000B330A"/>
    <w:rsid w:val="000B359D"/>
    <w:rsid w:val="000B65E3"/>
    <w:rsid w:val="000C1487"/>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DE6"/>
    <w:rsid w:val="000F31EA"/>
    <w:rsid w:val="000F3D25"/>
    <w:rsid w:val="000F7A76"/>
    <w:rsid w:val="000F7DAB"/>
    <w:rsid w:val="00100D71"/>
    <w:rsid w:val="00101768"/>
    <w:rsid w:val="00102E68"/>
    <w:rsid w:val="0010712C"/>
    <w:rsid w:val="0011137D"/>
    <w:rsid w:val="00111D0E"/>
    <w:rsid w:val="00112B38"/>
    <w:rsid w:val="00112EB9"/>
    <w:rsid w:val="001130D1"/>
    <w:rsid w:val="00113142"/>
    <w:rsid w:val="0011352D"/>
    <w:rsid w:val="0011364D"/>
    <w:rsid w:val="00120D77"/>
    <w:rsid w:val="001225CB"/>
    <w:rsid w:val="001249AF"/>
    <w:rsid w:val="00125940"/>
    <w:rsid w:val="00127377"/>
    <w:rsid w:val="00132194"/>
    <w:rsid w:val="00133963"/>
    <w:rsid w:val="00135989"/>
    <w:rsid w:val="001362F1"/>
    <w:rsid w:val="00136A18"/>
    <w:rsid w:val="00136F01"/>
    <w:rsid w:val="00137D0C"/>
    <w:rsid w:val="00142753"/>
    <w:rsid w:val="00142AF0"/>
    <w:rsid w:val="00144386"/>
    <w:rsid w:val="00146932"/>
    <w:rsid w:val="00147101"/>
    <w:rsid w:val="001473BF"/>
    <w:rsid w:val="001502F6"/>
    <w:rsid w:val="00154E74"/>
    <w:rsid w:val="00156C56"/>
    <w:rsid w:val="00157609"/>
    <w:rsid w:val="00160E66"/>
    <w:rsid w:val="001610FB"/>
    <w:rsid w:val="00161546"/>
    <w:rsid w:val="00162E09"/>
    <w:rsid w:val="001649CF"/>
    <w:rsid w:val="0016528C"/>
    <w:rsid w:val="001657C7"/>
    <w:rsid w:val="001658DB"/>
    <w:rsid w:val="001659EE"/>
    <w:rsid w:val="00171519"/>
    <w:rsid w:val="00171726"/>
    <w:rsid w:val="00171D2B"/>
    <w:rsid w:val="00172D64"/>
    <w:rsid w:val="00177C64"/>
    <w:rsid w:val="00180F66"/>
    <w:rsid w:val="00184202"/>
    <w:rsid w:val="00184394"/>
    <w:rsid w:val="00190D7C"/>
    <w:rsid w:val="0019194A"/>
    <w:rsid w:val="0019388E"/>
    <w:rsid w:val="00194351"/>
    <w:rsid w:val="00195FFE"/>
    <w:rsid w:val="00196472"/>
    <w:rsid w:val="00196573"/>
    <w:rsid w:val="00196592"/>
    <w:rsid w:val="001A22FE"/>
    <w:rsid w:val="001A288D"/>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4456"/>
    <w:rsid w:val="001D6EB1"/>
    <w:rsid w:val="001E0D8A"/>
    <w:rsid w:val="001E14DB"/>
    <w:rsid w:val="001E3A96"/>
    <w:rsid w:val="001E42CF"/>
    <w:rsid w:val="001E48E9"/>
    <w:rsid w:val="001E58D3"/>
    <w:rsid w:val="001E768F"/>
    <w:rsid w:val="001F150E"/>
    <w:rsid w:val="001F24BE"/>
    <w:rsid w:val="001F2A83"/>
    <w:rsid w:val="001F614B"/>
    <w:rsid w:val="001F6966"/>
    <w:rsid w:val="001F7CD9"/>
    <w:rsid w:val="001F7DBD"/>
    <w:rsid w:val="00201C89"/>
    <w:rsid w:val="00205117"/>
    <w:rsid w:val="002053F9"/>
    <w:rsid w:val="002070A3"/>
    <w:rsid w:val="002115AA"/>
    <w:rsid w:val="00212C62"/>
    <w:rsid w:val="00214685"/>
    <w:rsid w:val="00220E7A"/>
    <w:rsid w:val="0022237B"/>
    <w:rsid w:val="0022324E"/>
    <w:rsid w:val="00223323"/>
    <w:rsid w:val="0022475D"/>
    <w:rsid w:val="0022544D"/>
    <w:rsid w:val="002302E9"/>
    <w:rsid w:val="002306F2"/>
    <w:rsid w:val="00231197"/>
    <w:rsid w:val="00235DAD"/>
    <w:rsid w:val="00240B0B"/>
    <w:rsid w:val="002426CD"/>
    <w:rsid w:val="002436C8"/>
    <w:rsid w:val="00243A0E"/>
    <w:rsid w:val="00243C1A"/>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2DF2"/>
    <w:rsid w:val="00270A71"/>
    <w:rsid w:val="00271642"/>
    <w:rsid w:val="002728BD"/>
    <w:rsid w:val="00273D0C"/>
    <w:rsid w:val="00273D19"/>
    <w:rsid w:val="00276E08"/>
    <w:rsid w:val="002825AB"/>
    <w:rsid w:val="0028296E"/>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6BD5"/>
    <w:rsid w:val="002A6C89"/>
    <w:rsid w:val="002B0327"/>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2A2C"/>
    <w:rsid w:val="00306CF2"/>
    <w:rsid w:val="00307772"/>
    <w:rsid w:val="0031204E"/>
    <w:rsid w:val="003127B7"/>
    <w:rsid w:val="00316228"/>
    <w:rsid w:val="00317552"/>
    <w:rsid w:val="00317882"/>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5099A"/>
    <w:rsid w:val="0035433B"/>
    <w:rsid w:val="003562BE"/>
    <w:rsid w:val="003566D8"/>
    <w:rsid w:val="0036088E"/>
    <w:rsid w:val="00361E81"/>
    <w:rsid w:val="003639CE"/>
    <w:rsid w:val="00364222"/>
    <w:rsid w:val="0036471C"/>
    <w:rsid w:val="0036506D"/>
    <w:rsid w:val="00366C6F"/>
    <w:rsid w:val="00366F70"/>
    <w:rsid w:val="003674D5"/>
    <w:rsid w:val="003730C6"/>
    <w:rsid w:val="00374C97"/>
    <w:rsid w:val="00377974"/>
    <w:rsid w:val="00380843"/>
    <w:rsid w:val="00380948"/>
    <w:rsid w:val="00382DA4"/>
    <w:rsid w:val="003836CE"/>
    <w:rsid w:val="00384871"/>
    <w:rsid w:val="00385E45"/>
    <w:rsid w:val="00385FD5"/>
    <w:rsid w:val="00390426"/>
    <w:rsid w:val="00393597"/>
    <w:rsid w:val="003939D3"/>
    <w:rsid w:val="00395AF6"/>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72B6"/>
    <w:rsid w:val="003C7B0D"/>
    <w:rsid w:val="003C7EA9"/>
    <w:rsid w:val="003D0E99"/>
    <w:rsid w:val="003D22B4"/>
    <w:rsid w:val="003D313E"/>
    <w:rsid w:val="003D3561"/>
    <w:rsid w:val="003D3B3D"/>
    <w:rsid w:val="003D45A3"/>
    <w:rsid w:val="003D5801"/>
    <w:rsid w:val="003D5B46"/>
    <w:rsid w:val="003E1AFF"/>
    <w:rsid w:val="003E1B74"/>
    <w:rsid w:val="003E4E61"/>
    <w:rsid w:val="003E5B15"/>
    <w:rsid w:val="003E606E"/>
    <w:rsid w:val="003E61A1"/>
    <w:rsid w:val="003E6DA8"/>
    <w:rsid w:val="003F081A"/>
    <w:rsid w:val="003F20F4"/>
    <w:rsid w:val="003F3EB3"/>
    <w:rsid w:val="003F7592"/>
    <w:rsid w:val="003F77FD"/>
    <w:rsid w:val="003F7B4A"/>
    <w:rsid w:val="003F7C3D"/>
    <w:rsid w:val="0040012F"/>
    <w:rsid w:val="00402621"/>
    <w:rsid w:val="00402705"/>
    <w:rsid w:val="00403F78"/>
    <w:rsid w:val="004046A7"/>
    <w:rsid w:val="00404716"/>
    <w:rsid w:val="00410030"/>
    <w:rsid w:val="004131EF"/>
    <w:rsid w:val="00414D5E"/>
    <w:rsid w:val="0042095D"/>
    <w:rsid w:val="00421FB7"/>
    <w:rsid w:val="00424C03"/>
    <w:rsid w:val="004252FF"/>
    <w:rsid w:val="00425E9A"/>
    <w:rsid w:val="004262EF"/>
    <w:rsid w:val="00426877"/>
    <w:rsid w:val="00427034"/>
    <w:rsid w:val="00427AD9"/>
    <w:rsid w:val="00431997"/>
    <w:rsid w:val="00435BB1"/>
    <w:rsid w:val="00435F74"/>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1F0C"/>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6225"/>
    <w:rsid w:val="00497678"/>
    <w:rsid w:val="004977D4"/>
    <w:rsid w:val="004A200A"/>
    <w:rsid w:val="004A2134"/>
    <w:rsid w:val="004A2511"/>
    <w:rsid w:val="004A2A76"/>
    <w:rsid w:val="004A31A3"/>
    <w:rsid w:val="004A36BD"/>
    <w:rsid w:val="004A6451"/>
    <w:rsid w:val="004A6777"/>
    <w:rsid w:val="004A76D2"/>
    <w:rsid w:val="004B1252"/>
    <w:rsid w:val="004B27FF"/>
    <w:rsid w:val="004B38F9"/>
    <w:rsid w:val="004B3B9C"/>
    <w:rsid w:val="004B4431"/>
    <w:rsid w:val="004B48E9"/>
    <w:rsid w:val="004B6617"/>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783A"/>
    <w:rsid w:val="005021C4"/>
    <w:rsid w:val="00503335"/>
    <w:rsid w:val="00504AAA"/>
    <w:rsid w:val="0050536C"/>
    <w:rsid w:val="00506B64"/>
    <w:rsid w:val="0050719A"/>
    <w:rsid w:val="00511505"/>
    <w:rsid w:val="0051417E"/>
    <w:rsid w:val="00515124"/>
    <w:rsid w:val="00515155"/>
    <w:rsid w:val="00515B12"/>
    <w:rsid w:val="00515DAD"/>
    <w:rsid w:val="005205AF"/>
    <w:rsid w:val="00520FA4"/>
    <w:rsid w:val="0052353C"/>
    <w:rsid w:val="0052389F"/>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F91"/>
    <w:rsid w:val="005670EC"/>
    <w:rsid w:val="00572299"/>
    <w:rsid w:val="00576029"/>
    <w:rsid w:val="005773B0"/>
    <w:rsid w:val="00580DC2"/>
    <w:rsid w:val="00582949"/>
    <w:rsid w:val="00587735"/>
    <w:rsid w:val="00587883"/>
    <w:rsid w:val="00590C44"/>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D98"/>
    <w:rsid w:val="006875D9"/>
    <w:rsid w:val="0069085D"/>
    <w:rsid w:val="00691A91"/>
    <w:rsid w:val="006931F3"/>
    <w:rsid w:val="0069558A"/>
    <w:rsid w:val="00697244"/>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2044"/>
    <w:rsid w:val="00724C95"/>
    <w:rsid w:val="00724FE5"/>
    <w:rsid w:val="0072611D"/>
    <w:rsid w:val="007278E8"/>
    <w:rsid w:val="00730185"/>
    <w:rsid w:val="00730E24"/>
    <w:rsid w:val="00731570"/>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2951"/>
    <w:rsid w:val="007A3AF5"/>
    <w:rsid w:val="007A440E"/>
    <w:rsid w:val="007A5B7B"/>
    <w:rsid w:val="007A7689"/>
    <w:rsid w:val="007A7ECE"/>
    <w:rsid w:val="007B572C"/>
    <w:rsid w:val="007B63B2"/>
    <w:rsid w:val="007B7C86"/>
    <w:rsid w:val="007C307A"/>
    <w:rsid w:val="007C3652"/>
    <w:rsid w:val="007C3F77"/>
    <w:rsid w:val="007C4750"/>
    <w:rsid w:val="007C4BE7"/>
    <w:rsid w:val="007C5CA5"/>
    <w:rsid w:val="007C6E05"/>
    <w:rsid w:val="007C6F8D"/>
    <w:rsid w:val="007D1259"/>
    <w:rsid w:val="007D4696"/>
    <w:rsid w:val="007D53CD"/>
    <w:rsid w:val="007E0368"/>
    <w:rsid w:val="007E1EE2"/>
    <w:rsid w:val="007E3598"/>
    <w:rsid w:val="007E46F7"/>
    <w:rsid w:val="007E4840"/>
    <w:rsid w:val="007E4E9C"/>
    <w:rsid w:val="007E75DA"/>
    <w:rsid w:val="007F2428"/>
    <w:rsid w:val="007F2761"/>
    <w:rsid w:val="007F2D70"/>
    <w:rsid w:val="007F3FC1"/>
    <w:rsid w:val="007F4FBC"/>
    <w:rsid w:val="007F548D"/>
    <w:rsid w:val="007F69C3"/>
    <w:rsid w:val="007F7494"/>
    <w:rsid w:val="00801AB5"/>
    <w:rsid w:val="008032F6"/>
    <w:rsid w:val="008038B4"/>
    <w:rsid w:val="00803A97"/>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5E83"/>
    <w:rsid w:val="008B626F"/>
    <w:rsid w:val="008C3AE3"/>
    <w:rsid w:val="008C495D"/>
    <w:rsid w:val="008C5876"/>
    <w:rsid w:val="008C70DE"/>
    <w:rsid w:val="008D0790"/>
    <w:rsid w:val="008D18EB"/>
    <w:rsid w:val="008D2C77"/>
    <w:rsid w:val="008D2F28"/>
    <w:rsid w:val="008D4495"/>
    <w:rsid w:val="008D48B7"/>
    <w:rsid w:val="008D6490"/>
    <w:rsid w:val="008E1187"/>
    <w:rsid w:val="008E2B1D"/>
    <w:rsid w:val="008E362D"/>
    <w:rsid w:val="008E429B"/>
    <w:rsid w:val="008E4498"/>
    <w:rsid w:val="008E5670"/>
    <w:rsid w:val="008E59A4"/>
    <w:rsid w:val="008E619E"/>
    <w:rsid w:val="008E651D"/>
    <w:rsid w:val="008E7EAF"/>
    <w:rsid w:val="008F13A2"/>
    <w:rsid w:val="008F2324"/>
    <w:rsid w:val="008F28B8"/>
    <w:rsid w:val="008F65B6"/>
    <w:rsid w:val="00900390"/>
    <w:rsid w:val="00900B79"/>
    <w:rsid w:val="00902449"/>
    <w:rsid w:val="00902A5F"/>
    <w:rsid w:val="0091009A"/>
    <w:rsid w:val="00911FC7"/>
    <w:rsid w:val="00912998"/>
    <w:rsid w:val="00912C9F"/>
    <w:rsid w:val="00913A4D"/>
    <w:rsid w:val="00914764"/>
    <w:rsid w:val="00917063"/>
    <w:rsid w:val="0092089A"/>
    <w:rsid w:val="00920EDF"/>
    <w:rsid w:val="00921BD4"/>
    <w:rsid w:val="00921FC1"/>
    <w:rsid w:val="009269E1"/>
    <w:rsid w:val="00927314"/>
    <w:rsid w:val="00927E12"/>
    <w:rsid w:val="0093001F"/>
    <w:rsid w:val="00930964"/>
    <w:rsid w:val="009310A2"/>
    <w:rsid w:val="0093381C"/>
    <w:rsid w:val="00934361"/>
    <w:rsid w:val="009348F2"/>
    <w:rsid w:val="00936828"/>
    <w:rsid w:val="00937507"/>
    <w:rsid w:val="009376C0"/>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D0104"/>
    <w:rsid w:val="009D1DD2"/>
    <w:rsid w:val="009D3772"/>
    <w:rsid w:val="009D3858"/>
    <w:rsid w:val="009D68D6"/>
    <w:rsid w:val="009E05CE"/>
    <w:rsid w:val="009E0825"/>
    <w:rsid w:val="009E161D"/>
    <w:rsid w:val="009E2862"/>
    <w:rsid w:val="009E3143"/>
    <w:rsid w:val="009E4A44"/>
    <w:rsid w:val="009E4FFC"/>
    <w:rsid w:val="009E62AE"/>
    <w:rsid w:val="009E6D1F"/>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2326"/>
    <w:rsid w:val="00A205EE"/>
    <w:rsid w:val="00A236BD"/>
    <w:rsid w:val="00A25BB4"/>
    <w:rsid w:val="00A26CB3"/>
    <w:rsid w:val="00A272C1"/>
    <w:rsid w:val="00A3125A"/>
    <w:rsid w:val="00A313E0"/>
    <w:rsid w:val="00A323A5"/>
    <w:rsid w:val="00A3304C"/>
    <w:rsid w:val="00A34B61"/>
    <w:rsid w:val="00A360C6"/>
    <w:rsid w:val="00A36509"/>
    <w:rsid w:val="00A3698A"/>
    <w:rsid w:val="00A36CD7"/>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6190C"/>
    <w:rsid w:val="00A61C6B"/>
    <w:rsid w:val="00A623E8"/>
    <w:rsid w:val="00A63CA3"/>
    <w:rsid w:val="00A66698"/>
    <w:rsid w:val="00A67A8E"/>
    <w:rsid w:val="00A74081"/>
    <w:rsid w:val="00A751C8"/>
    <w:rsid w:val="00A80C46"/>
    <w:rsid w:val="00A816AF"/>
    <w:rsid w:val="00A82B56"/>
    <w:rsid w:val="00A8409E"/>
    <w:rsid w:val="00A848D5"/>
    <w:rsid w:val="00A85F10"/>
    <w:rsid w:val="00A86578"/>
    <w:rsid w:val="00A87A54"/>
    <w:rsid w:val="00A90A0B"/>
    <w:rsid w:val="00A90E51"/>
    <w:rsid w:val="00A93FBA"/>
    <w:rsid w:val="00A95591"/>
    <w:rsid w:val="00A96099"/>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2B19"/>
    <w:rsid w:val="00AE3C0F"/>
    <w:rsid w:val="00AE4923"/>
    <w:rsid w:val="00AF0349"/>
    <w:rsid w:val="00AF4615"/>
    <w:rsid w:val="00AF4DA9"/>
    <w:rsid w:val="00AF5EEF"/>
    <w:rsid w:val="00B0086F"/>
    <w:rsid w:val="00B00D60"/>
    <w:rsid w:val="00B00FE7"/>
    <w:rsid w:val="00B016AA"/>
    <w:rsid w:val="00B02DEA"/>
    <w:rsid w:val="00B02EEF"/>
    <w:rsid w:val="00B05573"/>
    <w:rsid w:val="00B05B4A"/>
    <w:rsid w:val="00B07D3D"/>
    <w:rsid w:val="00B11C0D"/>
    <w:rsid w:val="00B12D73"/>
    <w:rsid w:val="00B1467E"/>
    <w:rsid w:val="00B15734"/>
    <w:rsid w:val="00B174DB"/>
    <w:rsid w:val="00B2116F"/>
    <w:rsid w:val="00B215D8"/>
    <w:rsid w:val="00B22106"/>
    <w:rsid w:val="00B22114"/>
    <w:rsid w:val="00B225A4"/>
    <w:rsid w:val="00B22902"/>
    <w:rsid w:val="00B229E2"/>
    <w:rsid w:val="00B22F02"/>
    <w:rsid w:val="00B2373F"/>
    <w:rsid w:val="00B238E9"/>
    <w:rsid w:val="00B24800"/>
    <w:rsid w:val="00B269E8"/>
    <w:rsid w:val="00B27E11"/>
    <w:rsid w:val="00B31592"/>
    <w:rsid w:val="00B32438"/>
    <w:rsid w:val="00B366D3"/>
    <w:rsid w:val="00B37118"/>
    <w:rsid w:val="00B3739F"/>
    <w:rsid w:val="00B40C60"/>
    <w:rsid w:val="00B426CD"/>
    <w:rsid w:val="00B42C9C"/>
    <w:rsid w:val="00B4713E"/>
    <w:rsid w:val="00B47554"/>
    <w:rsid w:val="00B50269"/>
    <w:rsid w:val="00B54AD1"/>
    <w:rsid w:val="00B56645"/>
    <w:rsid w:val="00B611BC"/>
    <w:rsid w:val="00B62063"/>
    <w:rsid w:val="00B62C42"/>
    <w:rsid w:val="00B62D96"/>
    <w:rsid w:val="00B64595"/>
    <w:rsid w:val="00B65BC6"/>
    <w:rsid w:val="00B710FD"/>
    <w:rsid w:val="00B71CFE"/>
    <w:rsid w:val="00B72967"/>
    <w:rsid w:val="00B761BC"/>
    <w:rsid w:val="00B76655"/>
    <w:rsid w:val="00B76C26"/>
    <w:rsid w:val="00B811AC"/>
    <w:rsid w:val="00B8180A"/>
    <w:rsid w:val="00B83233"/>
    <w:rsid w:val="00B83342"/>
    <w:rsid w:val="00B83BA0"/>
    <w:rsid w:val="00B85A11"/>
    <w:rsid w:val="00B85CA5"/>
    <w:rsid w:val="00B85D29"/>
    <w:rsid w:val="00B87247"/>
    <w:rsid w:val="00B87DC7"/>
    <w:rsid w:val="00B902CF"/>
    <w:rsid w:val="00B910A2"/>
    <w:rsid w:val="00B9383F"/>
    <w:rsid w:val="00B95E08"/>
    <w:rsid w:val="00B97E33"/>
    <w:rsid w:val="00B97E74"/>
    <w:rsid w:val="00B97FEC"/>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5063A"/>
    <w:rsid w:val="00C508ED"/>
    <w:rsid w:val="00C53855"/>
    <w:rsid w:val="00C5514A"/>
    <w:rsid w:val="00C551B5"/>
    <w:rsid w:val="00C554B3"/>
    <w:rsid w:val="00C57182"/>
    <w:rsid w:val="00C57B51"/>
    <w:rsid w:val="00C6040F"/>
    <w:rsid w:val="00C61EE9"/>
    <w:rsid w:val="00C709A5"/>
    <w:rsid w:val="00C738E1"/>
    <w:rsid w:val="00C7459B"/>
    <w:rsid w:val="00C76A56"/>
    <w:rsid w:val="00C77062"/>
    <w:rsid w:val="00C777F1"/>
    <w:rsid w:val="00C77CA8"/>
    <w:rsid w:val="00C816AE"/>
    <w:rsid w:val="00C81DFF"/>
    <w:rsid w:val="00C8473C"/>
    <w:rsid w:val="00C8485E"/>
    <w:rsid w:val="00C85BBF"/>
    <w:rsid w:val="00C87261"/>
    <w:rsid w:val="00C87F45"/>
    <w:rsid w:val="00C927EC"/>
    <w:rsid w:val="00C92C0A"/>
    <w:rsid w:val="00C92E33"/>
    <w:rsid w:val="00C93ED9"/>
    <w:rsid w:val="00C94CD5"/>
    <w:rsid w:val="00C9567E"/>
    <w:rsid w:val="00CA2E37"/>
    <w:rsid w:val="00CA36FA"/>
    <w:rsid w:val="00CA3E83"/>
    <w:rsid w:val="00CA4A03"/>
    <w:rsid w:val="00CA4C91"/>
    <w:rsid w:val="00CA4D7D"/>
    <w:rsid w:val="00CA6369"/>
    <w:rsid w:val="00CB0978"/>
    <w:rsid w:val="00CB0CA6"/>
    <w:rsid w:val="00CB1A84"/>
    <w:rsid w:val="00CB3722"/>
    <w:rsid w:val="00CB4688"/>
    <w:rsid w:val="00CB4E92"/>
    <w:rsid w:val="00CC053E"/>
    <w:rsid w:val="00CC24AA"/>
    <w:rsid w:val="00CC2C11"/>
    <w:rsid w:val="00CC4596"/>
    <w:rsid w:val="00CC5C16"/>
    <w:rsid w:val="00CC7183"/>
    <w:rsid w:val="00CC776F"/>
    <w:rsid w:val="00CD00AD"/>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6614"/>
    <w:rsid w:val="00CF6993"/>
    <w:rsid w:val="00CF7ED9"/>
    <w:rsid w:val="00D01284"/>
    <w:rsid w:val="00D056C3"/>
    <w:rsid w:val="00D07151"/>
    <w:rsid w:val="00D10554"/>
    <w:rsid w:val="00D129ED"/>
    <w:rsid w:val="00D137AA"/>
    <w:rsid w:val="00D14B8C"/>
    <w:rsid w:val="00D16F13"/>
    <w:rsid w:val="00D208D8"/>
    <w:rsid w:val="00D218FD"/>
    <w:rsid w:val="00D24C16"/>
    <w:rsid w:val="00D2560C"/>
    <w:rsid w:val="00D257B7"/>
    <w:rsid w:val="00D303C0"/>
    <w:rsid w:val="00D30797"/>
    <w:rsid w:val="00D33145"/>
    <w:rsid w:val="00D3333C"/>
    <w:rsid w:val="00D333A0"/>
    <w:rsid w:val="00D36C05"/>
    <w:rsid w:val="00D4052C"/>
    <w:rsid w:val="00D418FC"/>
    <w:rsid w:val="00D41A8B"/>
    <w:rsid w:val="00D42D77"/>
    <w:rsid w:val="00D43C47"/>
    <w:rsid w:val="00D46079"/>
    <w:rsid w:val="00D4607E"/>
    <w:rsid w:val="00D4619F"/>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7292"/>
    <w:rsid w:val="00D77A27"/>
    <w:rsid w:val="00D77E58"/>
    <w:rsid w:val="00D8128A"/>
    <w:rsid w:val="00D823AC"/>
    <w:rsid w:val="00D8305A"/>
    <w:rsid w:val="00D874DC"/>
    <w:rsid w:val="00D8777A"/>
    <w:rsid w:val="00D9179B"/>
    <w:rsid w:val="00D92255"/>
    <w:rsid w:val="00D92F6D"/>
    <w:rsid w:val="00D94E21"/>
    <w:rsid w:val="00D9724F"/>
    <w:rsid w:val="00D9728E"/>
    <w:rsid w:val="00DA0F6C"/>
    <w:rsid w:val="00DA2057"/>
    <w:rsid w:val="00DA3233"/>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C2"/>
    <w:rsid w:val="00DE1BD3"/>
    <w:rsid w:val="00DE26D5"/>
    <w:rsid w:val="00DE5D71"/>
    <w:rsid w:val="00DE720A"/>
    <w:rsid w:val="00DF02FE"/>
    <w:rsid w:val="00DF1674"/>
    <w:rsid w:val="00DF3610"/>
    <w:rsid w:val="00DF4726"/>
    <w:rsid w:val="00E0017F"/>
    <w:rsid w:val="00E005BB"/>
    <w:rsid w:val="00E015EE"/>
    <w:rsid w:val="00E021BC"/>
    <w:rsid w:val="00E0279D"/>
    <w:rsid w:val="00E02B5A"/>
    <w:rsid w:val="00E10CC8"/>
    <w:rsid w:val="00E11755"/>
    <w:rsid w:val="00E14A08"/>
    <w:rsid w:val="00E15313"/>
    <w:rsid w:val="00E15859"/>
    <w:rsid w:val="00E15B07"/>
    <w:rsid w:val="00E22803"/>
    <w:rsid w:val="00E24496"/>
    <w:rsid w:val="00E24FFF"/>
    <w:rsid w:val="00E25AF1"/>
    <w:rsid w:val="00E263D5"/>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33D8"/>
    <w:rsid w:val="00E538AB"/>
    <w:rsid w:val="00E5473D"/>
    <w:rsid w:val="00E56028"/>
    <w:rsid w:val="00E564D0"/>
    <w:rsid w:val="00E56C15"/>
    <w:rsid w:val="00E5751D"/>
    <w:rsid w:val="00E60AF8"/>
    <w:rsid w:val="00E6224C"/>
    <w:rsid w:val="00E62C7A"/>
    <w:rsid w:val="00E6586E"/>
    <w:rsid w:val="00E671C3"/>
    <w:rsid w:val="00E67DF3"/>
    <w:rsid w:val="00E72602"/>
    <w:rsid w:val="00E74841"/>
    <w:rsid w:val="00E7598D"/>
    <w:rsid w:val="00E816DA"/>
    <w:rsid w:val="00E826A2"/>
    <w:rsid w:val="00E84101"/>
    <w:rsid w:val="00E84157"/>
    <w:rsid w:val="00E86C1D"/>
    <w:rsid w:val="00E877D5"/>
    <w:rsid w:val="00E87A5F"/>
    <w:rsid w:val="00E91989"/>
    <w:rsid w:val="00E91A87"/>
    <w:rsid w:val="00E92A06"/>
    <w:rsid w:val="00E95FCF"/>
    <w:rsid w:val="00E97EC2"/>
    <w:rsid w:val="00EA0683"/>
    <w:rsid w:val="00EA1403"/>
    <w:rsid w:val="00EA15B8"/>
    <w:rsid w:val="00EA2694"/>
    <w:rsid w:val="00EA2711"/>
    <w:rsid w:val="00EA2AA9"/>
    <w:rsid w:val="00EA3FA7"/>
    <w:rsid w:val="00EA53B4"/>
    <w:rsid w:val="00EA5C89"/>
    <w:rsid w:val="00EB0BAD"/>
    <w:rsid w:val="00EB0DAF"/>
    <w:rsid w:val="00EB10D1"/>
    <w:rsid w:val="00EB1303"/>
    <w:rsid w:val="00EB2C40"/>
    <w:rsid w:val="00EB534F"/>
    <w:rsid w:val="00EC54D3"/>
    <w:rsid w:val="00EC56DC"/>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51A9"/>
    <w:rsid w:val="00EE7FAD"/>
    <w:rsid w:val="00EF244F"/>
    <w:rsid w:val="00EF5807"/>
    <w:rsid w:val="00EF6593"/>
    <w:rsid w:val="00EF68AF"/>
    <w:rsid w:val="00F051B1"/>
    <w:rsid w:val="00F0532C"/>
    <w:rsid w:val="00F06571"/>
    <w:rsid w:val="00F07812"/>
    <w:rsid w:val="00F1031A"/>
    <w:rsid w:val="00F11DB9"/>
    <w:rsid w:val="00F12998"/>
    <w:rsid w:val="00F133F3"/>
    <w:rsid w:val="00F13EF9"/>
    <w:rsid w:val="00F143E4"/>
    <w:rsid w:val="00F14433"/>
    <w:rsid w:val="00F14CC2"/>
    <w:rsid w:val="00F16CD5"/>
    <w:rsid w:val="00F20649"/>
    <w:rsid w:val="00F2151F"/>
    <w:rsid w:val="00F23FCB"/>
    <w:rsid w:val="00F241CC"/>
    <w:rsid w:val="00F2486D"/>
    <w:rsid w:val="00F24B47"/>
    <w:rsid w:val="00F261D5"/>
    <w:rsid w:val="00F27EC3"/>
    <w:rsid w:val="00F306F1"/>
    <w:rsid w:val="00F30937"/>
    <w:rsid w:val="00F31CE1"/>
    <w:rsid w:val="00F33624"/>
    <w:rsid w:val="00F34C16"/>
    <w:rsid w:val="00F359BC"/>
    <w:rsid w:val="00F43FFE"/>
    <w:rsid w:val="00F44AA4"/>
    <w:rsid w:val="00F4523E"/>
    <w:rsid w:val="00F452DA"/>
    <w:rsid w:val="00F4642A"/>
    <w:rsid w:val="00F46B9C"/>
    <w:rsid w:val="00F50A86"/>
    <w:rsid w:val="00F5163C"/>
    <w:rsid w:val="00F54260"/>
    <w:rsid w:val="00F55ECF"/>
    <w:rsid w:val="00F569FC"/>
    <w:rsid w:val="00F56CA6"/>
    <w:rsid w:val="00F575E0"/>
    <w:rsid w:val="00F579AC"/>
    <w:rsid w:val="00F62EFE"/>
    <w:rsid w:val="00F62FCA"/>
    <w:rsid w:val="00F63BF4"/>
    <w:rsid w:val="00F6535E"/>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E4F"/>
    <w:rsid w:val="00FA5F59"/>
    <w:rsid w:val="00FA60CB"/>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1CA1"/>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25</Pages>
  <Words>11582</Words>
  <Characters>83207</Characters>
  <Application>Microsoft Office Word</Application>
  <DocSecurity>0</DocSecurity>
  <Lines>1554</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Кобалія Ілля Мерабович (Illia Kobaliia)</cp:lastModifiedBy>
  <cp:revision>181</cp:revision>
  <cp:lastPrinted>2021-09-20T07:48:00Z</cp:lastPrinted>
  <dcterms:created xsi:type="dcterms:W3CDTF">2023-03-28T13:51:00Z</dcterms:created>
  <dcterms:modified xsi:type="dcterms:W3CDTF">2026-01-13T15:14:00Z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